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23867A20" w:rsidR="001B48F3" w:rsidRDefault="00BE3275" w:rsidP="001B48F3">
            <w:r w:rsidRPr="00BE3275">
              <w:t>Supervisor / Machine Driver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5D464001" w:rsidR="001B48F3" w:rsidRDefault="00BE3275" w:rsidP="001B48F3">
            <w:r>
              <w:t>Site Manager</w:t>
            </w:r>
          </w:p>
        </w:tc>
      </w:tr>
      <w:tr w:rsidR="001B48F3" w14:paraId="3CB45A5A" w14:textId="77777777" w:rsidTr="00546623">
        <w:tc>
          <w:tcPr>
            <w:tcW w:w="2122" w:type="dxa"/>
          </w:tcPr>
          <w:p w14:paraId="6F430F25" w14:textId="20F44521" w:rsidR="001B48F3" w:rsidRPr="00546623" w:rsidRDefault="004B6EDC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1B48F3"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41FB50E7" w:rsidR="001B48F3" w:rsidRDefault="00742D7F" w:rsidP="001B48F3">
            <w:r>
              <w:t>Ow</w:t>
            </w:r>
            <w:r w:rsidR="0093234B">
              <w:t>mby</w:t>
            </w:r>
            <w:r w:rsidR="003621C6">
              <w:t xml:space="preserve">, </w:t>
            </w:r>
            <w:r w:rsidR="003621C6" w:rsidRPr="003621C6">
              <w:t>Lincolnshire</w:t>
            </w:r>
          </w:p>
        </w:tc>
      </w:tr>
    </w:tbl>
    <w:p w14:paraId="05BC9A43" w14:textId="77777777" w:rsidR="00FD75C9" w:rsidRDefault="00FD75C9" w:rsidP="00B3792F">
      <w:pPr>
        <w:pStyle w:val="Head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3BCCE71D" w14:textId="77777777" w:rsidR="0001498B" w:rsidRDefault="0001498B" w:rsidP="00546623">
            <w:pPr>
              <w:rPr>
                <w:b/>
                <w:bCs/>
                <w:color w:val="A41F11"/>
              </w:rPr>
            </w:pPr>
            <w:r w:rsidRPr="0001498B">
              <w:rPr>
                <w:b/>
                <w:bCs/>
                <w:color w:val="A41F11"/>
              </w:rPr>
              <w:t>Role Summary</w:t>
            </w:r>
            <w:r>
              <w:rPr>
                <w:b/>
                <w:bCs/>
                <w:color w:val="A41F11"/>
              </w:rPr>
              <w:t>:</w:t>
            </w:r>
          </w:p>
          <w:p w14:paraId="5B6E24D1" w14:textId="2897E842" w:rsidR="00953D58" w:rsidRPr="000F5B95" w:rsidRDefault="00313DBF" w:rsidP="002D6B95">
            <w:r w:rsidRPr="00313DBF">
              <w:t>As a Supervisor / Machine Driver, you’ll lead day-to-day site operations while operating plant machinery to keep production running safely and efficiently. This is a hands-on role where you’ll manage staff deployment, monitor H&amp;S compliance, and ensure materials are processed, loaded, and recorded correctly.</w:t>
            </w: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2B2B2EE3" w14:textId="2C5DE1B4" w:rsidR="00313DBF" w:rsidRPr="00313DBF" w:rsidRDefault="00313DBF" w:rsidP="00313DBF">
            <w:pPr>
              <w:pStyle w:val="ListParagraph"/>
              <w:numPr>
                <w:ilvl w:val="0"/>
                <w:numId w:val="39"/>
              </w:numPr>
            </w:pPr>
            <w:r w:rsidRPr="00313DBF">
              <w:t>Supervise daily operations, allocating staff and setting clear objectives.</w:t>
            </w:r>
          </w:p>
          <w:p w14:paraId="04C2CA9C" w14:textId="56F3B522" w:rsidR="00313DBF" w:rsidRPr="00313DBF" w:rsidRDefault="00313DBF" w:rsidP="00313DBF">
            <w:pPr>
              <w:pStyle w:val="ListParagraph"/>
              <w:numPr>
                <w:ilvl w:val="0"/>
                <w:numId w:val="39"/>
              </w:numPr>
            </w:pPr>
            <w:r w:rsidRPr="00313DBF">
              <w:t>Operate mobile plant (Forklift, Loading Shovel, 360° Excavator) safely and efficiently.</w:t>
            </w:r>
          </w:p>
          <w:p w14:paraId="167467BE" w14:textId="2B0BD895" w:rsidR="00313DBF" w:rsidRPr="00313DBF" w:rsidRDefault="00313DBF" w:rsidP="00313DBF">
            <w:pPr>
              <w:pStyle w:val="ListParagraph"/>
              <w:numPr>
                <w:ilvl w:val="0"/>
                <w:numId w:val="39"/>
              </w:numPr>
            </w:pPr>
            <w:r w:rsidRPr="00313DBF">
              <w:t>Complete daily machine checks, report defects, and carry out routine maintenance tasks.</w:t>
            </w:r>
          </w:p>
          <w:p w14:paraId="039092B2" w14:textId="16E0EC14" w:rsidR="00313DBF" w:rsidRPr="00313DBF" w:rsidRDefault="00313DBF" w:rsidP="00313DBF">
            <w:pPr>
              <w:pStyle w:val="ListParagraph"/>
              <w:numPr>
                <w:ilvl w:val="0"/>
                <w:numId w:val="39"/>
              </w:numPr>
            </w:pPr>
            <w:r w:rsidRPr="00313DBF">
              <w:t>Ensure correct PPE use and compliance with all health &amp; safety systems.</w:t>
            </w:r>
          </w:p>
          <w:p w14:paraId="49064091" w14:textId="51547BCB" w:rsidR="00313DBF" w:rsidRPr="00313DBF" w:rsidRDefault="00313DBF" w:rsidP="00313DBF">
            <w:pPr>
              <w:pStyle w:val="ListParagraph"/>
              <w:numPr>
                <w:ilvl w:val="0"/>
                <w:numId w:val="39"/>
              </w:numPr>
            </w:pPr>
            <w:r w:rsidRPr="00313DBF">
              <w:t>Load/unload vehicles, rotate waste, and maintain good site housekeeping.</w:t>
            </w:r>
          </w:p>
          <w:p w14:paraId="4B3E0438" w14:textId="5F7DAA8B" w:rsidR="00313DBF" w:rsidRPr="00313DBF" w:rsidRDefault="00313DBF" w:rsidP="00313DBF">
            <w:pPr>
              <w:pStyle w:val="ListParagraph"/>
              <w:numPr>
                <w:ilvl w:val="0"/>
                <w:numId w:val="39"/>
              </w:numPr>
            </w:pPr>
            <w:r w:rsidRPr="00313DBF">
              <w:t>Liaise with departments and escalate issues to the Regional Manager.</w:t>
            </w:r>
          </w:p>
          <w:p w14:paraId="745387D6" w14:textId="0EA4B34D" w:rsidR="00313DBF" w:rsidRPr="00313DBF" w:rsidRDefault="00313DBF" w:rsidP="00313DBF">
            <w:pPr>
              <w:pStyle w:val="ListParagraph"/>
              <w:numPr>
                <w:ilvl w:val="0"/>
                <w:numId w:val="39"/>
              </w:numPr>
            </w:pPr>
            <w:r w:rsidRPr="00313DBF">
              <w:t>Book outgoing loads, keep material levels to a minimum, and complete all paperwork accurately.</w:t>
            </w:r>
          </w:p>
          <w:p w14:paraId="1C5B2D22" w14:textId="438F02A5" w:rsidR="00313DBF" w:rsidRPr="00313DBF" w:rsidRDefault="00313DBF" w:rsidP="00313DBF">
            <w:pPr>
              <w:pStyle w:val="ListParagraph"/>
              <w:numPr>
                <w:ilvl w:val="0"/>
                <w:numId w:val="39"/>
              </w:numPr>
            </w:pPr>
            <w:r w:rsidRPr="00313DBF">
              <w:t>Manage the site email account and respond promptly to queries.</w:t>
            </w:r>
          </w:p>
          <w:p w14:paraId="19F21056" w14:textId="5CD766CB" w:rsidR="006E7357" w:rsidRPr="001E1569" w:rsidRDefault="006E7357" w:rsidP="0049399D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</w:tbl>
    <w:p w14:paraId="7DB5A0F3" w14:textId="77777777" w:rsidR="00546623" w:rsidRDefault="00546623" w:rsidP="00953D58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79C1F485" w14:textId="02517744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Skills:</w:t>
            </w:r>
          </w:p>
          <w:p w14:paraId="300DF95B" w14:textId="35DEDE1A" w:rsidR="00DB318C" w:rsidRPr="00DB318C" w:rsidRDefault="00DB318C" w:rsidP="00DB318C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Proven supervisory or team-leading experience in a waste, recycling, or industrial setting.</w:t>
            </w:r>
          </w:p>
          <w:p w14:paraId="335A695E" w14:textId="78C1B141" w:rsidR="00DB318C" w:rsidRPr="00DB318C" w:rsidRDefault="00DB318C" w:rsidP="00DB318C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Competent and certified to operate relevant plant machinery.</w:t>
            </w:r>
          </w:p>
          <w:p w14:paraId="5B504715" w14:textId="6C7C71F1" w:rsidR="00DB318C" w:rsidRPr="00DB318C" w:rsidRDefault="00DB318C" w:rsidP="00DB318C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Strong understanding of health &amp; safety, risk assessments, and compliance.</w:t>
            </w:r>
          </w:p>
          <w:p w14:paraId="407D20C8" w14:textId="69EAC452" w:rsidR="00DB318C" w:rsidRPr="00DB318C" w:rsidRDefault="00DB318C" w:rsidP="00DB318C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Good communication, organisation, and problem-solving skills.</w:t>
            </w:r>
          </w:p>
          <w:p w14:paraId="111E43FB" w14:textId="1B5F70D9" w:rsidR="006E7357" w:rsidRPr="006E7357" w:rsidRDefault="00DB318C" w:rsidP="00DB318C">
            <w:pPr>
              <w:pStyle w:val="ListParagraph"/>
              <w:numPr>
                <w:ilvl w:val="0"/>
                <w:numId w:val="38"/>
              </w:numPr>
              <w:rPr>
                <w:lang w:eastAsia="en-GB"/>
              </w:rPr>
            </w:pPr>
            <w:r>
              <w:rPr>
                <w:lang w:eastAsia="en-GB"/>
              </w:rPr>
              <w:t>Proactive and hands-on, with the ability to support across site activities.</w:t>
            </w:r>
          </w:p>
        </w:tc>
      </w:tr>
    </w:tbl>
    <w:p w14:paraId="32504E72" w14:textId="77777777" w:rsidR="00546623" w:rsidRDefault="00546623" w:rsidP="00546623">
      <w:pPr>
        <w:jc w:val="center"/>
      </w:pPr>
    </w:p>
    <w:p w14:paraId="1AB125B3" w14:textId="77777777" w:rsidR="00151F0A" w:rsidRDefault="00151F0A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</w:p>
    <w:p w14:paraId="15BC9A89" w14:textId="29BEE057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37E"/>
    <w:multiLevelType w:val="hybridMultilevel"/>
    <w:tmpl w:val="720A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57AC"/>
    <w:multiLevelType w:val="hybridMultilevel"/>
    <w:tmpl w:val="564AD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13A85"/>
    <w:multiLevelType w:val="hybridMultilevel"/>
    <w:tmpl w:val="CDDAB4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A4034"/>
    <w:multiLevelType w:val="hybridMultilevel"/>
    <w:tmpl w:val="4E90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462B6"/>
    <w:multiLevelType w:val="hybridMultilevel"/>
    <w:tmpl w:val="47F2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1DD"/>
    <w:multiLevelType w:val="multilevel"/>
    <w:tmpl w:val="6364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17A51"/>
    <w:multiLevelType w:val="hybridMultilevel"/>
    <w:tmpl w:val="AFF2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5282D"/>
    <w:multiLevelType w:val="hybridMultilevel"/>
    <w:tmpl w:val="39BAE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0057C"/>
    <w:multiLevelType w:val="multilevel"/>
    <w:tmpl w:val="1E12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E34F76"/>
    <w:multiLevelType w:val="multilevel"/>
    <w:tmpl w:val="4336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1631B2"/>
    <w:multiLevelType w:val="hybridMultilevel"/>
    <w:tmpl w:val="63BE0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A3679"/>
    <w:multiLevelType w:val="hybridMultilevel"/>
    <w:tmpl w:val="5918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663FA"/>
    <w:multiLevelType w:val="hybridMultilevel"/>
    <w:tmpl w:val="9562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621AA"/>
    <w:multiLevelType w:val="hybridMultilevel"/>
    <w:tmpl w:val="0712B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B7B7B" w:themeColor="accent3" w:themeShade="BF"/>
        <w:sz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A854EE"/>
    <w:multiLevelType w:val="hybridMultilevel"/>
    <w:tmpl w:val="1256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1796C"/>
    <w:multiLevelType w:val="multilevel"/>
    <w:tmpl w:val="A35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B1847"/>
    <w:multiLevelType w:val="multilevel"/>
    <w:tmpl w:val="FF0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663DFD"/>
    <w:multiLevelType w:val="hybridMultilevel"/>
    <w:tmpl w:val="A6B6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735B7"/>
    <w:multiLevelType w:val="hybridMultilevel"/>
    <w:tmpl w:val="EBEE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449DC"/>
    <w:multiLevelType w:val="hybridMultilevel"/>
    <w:tmpl w:val="8C52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70D8C"/>
    <w:multiLevelType w:val="hybridMultilevel"/>
    <w:tmpl w:val="95C41E9E"/>
    <w:lvl w:ilvl="0" w:tplc="D48445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B7B7B" w:themeColor="accent3" w:themeShade="BF"/>
        <w:sz w:val="3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182055">
    <w:abstractNumId w:val="23"/>
  </w:num>
  <w:num w:numId="2" w16cid:durableId="2081900730">
    <w:abstractNumId w:val="26"/>
  </w:num>
  <w:num w:numId="3" w16cid:durableId="1425615466">
    <w:abstractNumId w:val="20"/>
  </w:num>
  <w:num w:numId="4" w16cid:durableId="883368933">
    <w:abstractNumId w:val="17"/>
  </w:num>
  <w:num w:numId="5" w16cid:durableId="121924373">
    <w:abstractNumId w:val="9"/>
  </w:num>
  <w:num w:numId="6" w16cid:durableId="1194656030">
    <w:abstractNumId w:val="37"/>
  </w:num>
  <w:num w:numId="7" w16cid:durableId="235938110">
    <w:abstractNumId w:val="5"/>
  </w:num>
  <w:num w:numId="8" w16cid:durableId="591398530">
    <w:abstractNumId w:val="34"/>
  </w:num>
  <w:num w:numId="9" w16cid:durableId="921256384">
    <w:abstractNumId w:val="33"/>
  </w:num>
  <w:num w:numId="10" w16cid:durableId="612981259">
    <w:abstractNumId w:val="11"/>
  </w:num>
  <w:num w:numId="11" w16cid:durableId="2057316546">
    <w:abstractNumId w:val="29"/>
  </w:num>
  <w:num w:numId="12" w16cid:durableId="22556382">
    <w:abstractNumId w:val="15"/>
  </w:num>
  <w:num w:numId="13" w16cid:durableId="1585072158">
    <w:abstractNumId w:val="16"/>
  </w:num>
  <w:num w:numId="14" w16cid:durableId="423502437">
    <w:abstractNumId w:val="36"/>
  </w:num>
  <w:num w:numId="15" w16cid:durableId="875042316">
    <w:abstractNumId w:val="21"/>
  </w:num>
  <w:num w:numId="16" w16cid:durableId="537472668">
    <w:abstractNumId w:val="4"/>
  </w:num>
  <w:num w:numId="17" w16cid:durableId="1639844163">
    <w:abstractNumId w:val="30"/>
  </w:num>
  <w:num w:numId="18" w16cid:durableId="2078353433">
    <w:abstractNumId w:val="35"/>
  </w:num>
  <w:num w:numId="19" w16cid:durableId="263877608">
    <w:abstractNumId w:val="28"/>
  </w:num>
  <w:num w:numId="20" w16cid:durableId="784227433">
    <w:abstractNumId w:val="32"/>
  </w:num>
  <w:num w:numId="21" w16cid:durableId="21639292">
    <w:abstractNumId w:val="24"/>
  </w:num>
  <w:num w:numId="22" w16cid:durableId="413430017">
    <w:abstractNumId w:val="3"/>
  </w:num>
  <w:num w:numId="23" w16cid:durableId="967318480">
    <w:abstractNumId w:val="19"/>
  </w:num>
  <w:num w:numId="24" w16cid:durableId="1468277008">
    <w:abstractNumId w:val="14"/>
  </w:num>
  <w:num w:numId="25" w16cid:durableId="98334831">
    <w:abstractNumId w:val="18"/>
  </w:num>
  <w:num w:numId="26" w16cid:durableId="452553177">
    <w:abstractNumId w:val="38"/>
  </w:num>
  <w:num w:numId="27" w16cid:durableId="101340482">
    <w:abstractNumId w:val="10"/>
  </w:num>
  <w:num w:numId="28" w16cid:durableId="531235459">
    <w:abstractNumId w:val="22"/>
  </w:num>
  <w:num w:numId="29" w16cid:durableId="1133140363">
    <w:abstractNumId w:val="2"/>
  </w:num>
  <w:num w:numId="30" w16cid:durableId="1189836190">
    <w:abstractNumId w:val="0"/>
  </w:num>
  <w:num w:numId="31" w16cid:durableId="551574284">
    <w:abstractNumId w:val="7"/>
  </w:num>
  <w:num w:numId="32" w16cid:durableId="1749425886">
    <w:abstractNumId w:val="25"/>
  </w:num>
  <w:num w:numId="33" w16cid:durableId="1419247898">
    <w:abstractNumId w:val="12"/>
  </w:num>
  <w:num w:numId="34" w16cid:durableId="1709186457">
    <w:abstractNumId w:val="13"/>
  </w:num>
  <w:num w:numId="35" w16cid:durableId="1154954529">
    <w:abstractNumId w:val="27"/>
  </w:num>
  <w:num w:numId="36" w16cid:durableId="1528105987">
    <w:abstractNumId w:val="1"/>
  </w:num>
  <w:num w:numId="37" w16cid:durableId="1906060179">
    <w:abstractNumId w:val="31"/>
  </w:num>
  <w:num w:numId="38" w16cid:durableId="352849960">
    <w:abstractNumId w:val="6"/>
  </w:num>
  <w:num w:numId="39" w16cid:durableId="1686208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1498B"/>
    <w:rsid w:val="00024F0F"/>
    <w:rsid w:val="00026C82"/>
    <w:rsid w:val="000315A6"/>
    <w:rsid w:val="00042C73"/>
    <w:rsid w:val="000754B6"/>
    <w:rsid w:val="00076C4D"/>
    <w:rsid w:val="000A56A0"/>
    <w:rsid w:val="000B2041"/>
    <w:rsid w:val="000D60C0"/>
    <w:rsid w:val="000F16EA"/>
    <w:rsid w:val="000F5B95"/>
    <w:rsid w:val="001422B1"/>
    <w:rsid w:val="00151F0A"/>
    <w:rsid w:val="001533BA"/>
    <w:rsid w:val="00190DEC"/>
    <w:rsid w:val="001B0511"/>
    <w:rsid w:val="001B48F3"/>
    <w:rsid w:val="001B5118"/>
    <w:rsid w:val="001B580A"/>
    <w:rsid w:val="001D2B47"/>
    <w:rsid w:val="001E1569"/>
    <w:rsid w:val="00217CB6"/>
    <w:rsid w:val="002647AE"/>
    <w:rsid w:val="00291C6E"/>
    <w:rsid w:val="002D6B95"/>
    <w:rsid w:val="00313DBF"/>
    <w:rsid w:val="003269E4"/>
    <w:rsid w:val="003621C6"/>
    <w:rsid w:val="00386F9A"/>
    <w:rsid w:val="003D3441"/>
    <w:rsid w:val="00423213"/>
    <w:rsid w:val="00460131"/>
    <w:rsid w:val="004609FE"/>
    <w:rsid w:val="0049399D"/>
    <w:rsid w:val="004B6EDC"/>
    <w:rsid w:val="004C2744"/>
    <w:rsid w:val="005378D4"/>
    <w:rsid w:val="005456E5"/>
    <w:rsid w:val="00546623"/>
    <w:rsid w:val="0056467C"/>
    <w:rsid w:val="005671D6"/>
    <w:rsid w:val="0057031D"/>
    <w:rsid w:val="005C165F"/>
    <w:rsid w:val="005F4FEA"/>
    <w:rsid w:val="00613C32"/>
    <w:rsid w:val="00620249"/>
    <w:rsid w:val="00685AE9"/>
    <w:rsid w:val="006C16DA"/>
    <w:rsid w:val="006C25E8"/>
    <w:rsid w:val="006E29E7"/>
    <w:rsid w:val="006E4DE1"/>
    <w:rsid w:val="006E7357"/>
    <w:rsid w:val="006F083B"/>
    <w:rsid w:val="0071526C"/>
    <w:rsid w:val="00742D7F"/>
    <w:rsid w:val="00743A99"/>
    <w:rsid w:val="007D4364"/>
    <w:rsid w:val="008000B0"/>
    <w:rsid w:val="00807BCF"/>
    <w:rsid w:val="00836714"/>
    <w:rsid w:val="00852540"/>
    <w:rsid w:val="0085774C"/>
    <w:rsid w:val="00867F16"/>
    <w:rsid w:val="0088403C"/>
    <w:rsid w:val="00884F94"/>
    <w:rsid w:val="00905A8D"/>
    <w:rsid w:val="0093234B"/>
    <w:rsid w:val="009452AB"/>
    <w:rsid w:val="00953D58"/>
    <w:rsid w:val="0098762C"/>
    <w:rsid w:val="009D6EE2"/>
    <w:rsid w:val="00A85EDA"/>
    <w:rsid w:val="00A86C52"/>
    <w:rsid w:val="00A911ED"/>
    <w:rsid w:val="00A92FF2"/>
    <w:rsid w:val="00AE7C31"/>
    <w:rsid w:val="00B36699"/>
    <w:rsid w:val="00B3792F"/>
    <w:rsid w:val="00B76A5A"/>
    <w:rsid w:val="00B87346"/>
    <w:rsid w:val="00BE3275"/>
    <w:rsid w:val="00C04295"/>
    <w:rsid w:val="00C25D98"/>
    <w:rsid w:val="00C34403"/>
    <w:rsid w:val="00CB4EAC"/>
    <w:rsid w:val="00CD7D8B"/>
    <w:rsid w:val="00CE2F1D"/>
    <w:rsid w:val="00CE5DF2"/>
    <w:rsid w:val="00D019F2"/>
    <w:rsid w:val="00D14B3D"/>
    <w:rsid w:val="00D820CD"/>
    <w:rsid w:val="00D876BE"/>
    <w:rsid w:val="00D93BB2"/>
    <w:rsid w:val="00DB318C"/>
    <w:rsid w:val="00DB441E"/>
    <w:rsid w:val="00DB56B1"/>
    <w:rsid w:val="00DC7880"/>
    <w:rsid w:val="00DE6374"/>
    <w:rsid w:val="00E1576B"/>
    <w:rsid w:val="00E2409B"/>
    <w:rsid w:val="00E26718"/>
    <w:rsid w:val="00E91036"/>
    <w:rsid w:val="00E9142A"/>
    <w:rsid w:val="00E91EA1"/>
    <w:rsid w:val="00EC3CFF"/>
    <w:rsid w:val="00EC6CB6"/>
    <w:rsid w:val="00EC74BF"/>
    <w:rsid w:val="00EE51EF"/>
    <w:rsid w:val="00F17DAB"/>
    <w:rsid w:val="00F25839"/>
    <w:rsid w:val="00F50CE0"/>
    <w:rsid w:val="00F669D5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Ken Li</cp:lastModifiedBy>
  <cp:revision>8</cp:revision>
  <dcterms:created xsi:type="dcterms:W3CDTF">2025-09-12T11:42:00Z</dcterms:created>
  <dcterms:modified xsi:type="dcterms:W3CDTF">2025-09-12T11:53:00Z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