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BED7" w14:textId="6D5CD38F" w:rsidR="004A2124" w:rsidRDefault="0088454D" w:rsidP="0088454D">
      <w:pPr>
        <w:jc w:val="center"/>
        <w:rPr>
          <w:sz w:val="40"/>
          <w:szCs w:val="40"/>
          <w:u w:val="single"/>
        </w:rPr>
      </w:pPr>
      <w:r w:rsidRPr="0088454D">
        <w:rPr>
          <w:sz w:val="40"/>
          <w:szCs w:val="40"/>
          <w:u w:val="single"/>
        </w:rPr>
        <w:t>Job adverts</w:t>
      </w:r>
    </w:p>
    <w:p w14:paraId="2FCD2C97" w14:textId="5BB449AD" w:rsidR="0088454D" w:rsidRDefault="0088454D" w:rsidP="0088454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HGV fitter</w:t>
      </w:r>
    </w:p>
    <w:p w14:paraId="06A071C0" w14:textId="497C6CA8" w:rsidR="009112C8" w:rsidRDefault="009112C8" w:rsidP="0088454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Whats on offer</w:t>
      </w:r>
    </w:p>
    <w:p w14:paraId="4B416E8A" w14:textId="4ABC4252" w:rsidR="0088454D" w:rsidRPr="007D191A" w:rsidRDefault="007D191A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>20 days holiday plus bank holidays</w:t>
      </w:r>
    </w:p>
    <w:p w14:paraId="188689B4" w14:textId="0EE72E9F" w:rsidR="007D191A" w:rsidRPr="00FC05CC" w:rsidRDefault="007D191A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>£15.50 - £16.00 DOE Basic 40 hours. O/T paid at 1.5 x basic rate</w:t>
      </w:r>
    </w:p>
    <w:p w14:paraId="1FA52930" w14:textId="42546265" w:rsidR="00FC05CC" w:rsidRPr="007D191A" w:rsidRDefault="00FC05CC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>On call based on a rota basis</w:t>
      </w:r>
    </w:p>
    <w:p w14:paraId="0F5A6898" w14:textId="61E4C28E" w:rsidR="00E57874" w:rsidRPr="00E57874" w:rsidRDefault="007D191A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>Mon-Fri 0730 – 1800</w:t>
      </w:r>
      <w:r w:rsidR="00E57874">
        <w:t xml:space="preserve">, 30 mins unpaid lunch </w:t>
      </w:r>
    </w:p>
    <w:p w14:paraId="65B2A30F" w14:textId="1DC68C10" w:rsidR="007D191A" w:rsidRPr="007D191A" w:rsidRDefault="007D191A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>Alternate Saturday’s 0700-1200</w:t>
      </w:r>
      <w:r w:rsidR="00E57874">
        <w:t xml:space="preserve"> in addition to weekly hours </w:t>
      </w:r>
    </w:p>
    <w:p w14:paraId="298BE7A8" w14:textId="01268B53" w:rsidR="007D191A" w:rsidRPr="009112C8" w:rsidRDefault="007D191A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Continual training given. </w:t>
      </w:r>
    </w:p>
    <w:p w14:paraId="739EF39A" w14:textId="74D0E236" w:rsidR="009112C8" w:rsidRPr="009112C8" w:rsidRDefault="009112C8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>Onsite parking</w:t>
      </w:r>
    </w:p>
    <w:p w14:paraId="1E6ECA62" w14:textId="306528B3" w:rsidR="009112C8" w:rsidRPr="009112C8" w:rsidRDefault="009112C8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>Company pension scheme</w:t>
      </w:r>
    </w:p>
    <w:p w14:paraId="3E63814A" w14:textId="77777777" w:rsidR="009112C8" w:rsidRDefault="009112C8" w:rsidP="009112C8">
      <w:pPr>
        <w:rPr>
          <w:u w:val="single"/>
        </w:rPr>
      </w:pPr>
    </w:p>
    <w:p w14:paraId="13675F67" w14:textId="3B5CA81B" w:rsidR="009112C8" w:rsidRDefault="009112C8" w:rsidP="009112C8">
      <w:pPr>
        <w:rPr>
          <w:u w:val="single"/>
        </w:rPr>
      </w:pPr>
      <w:r>
        <w:rPr>
          <w:u w:val="single"/>
        </w:rPr>
        <w:t>HGV Fitter mechanic role</w:t>
      </w:r>
    </w:p>
    <w:p w14:paraId="4CA49B45" w14:textId="072CD6F7" w:rsidR="009112C8" w:rsidRPr="009112C8" w:rsidRDefault="009112C8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Service</w:t>
      </w:r>
      <w:r w:rsidR="00A95AF8">
        <w:t xml:space="preserve">, </w:t>
      </w:r>
      <w:r>
        <w:t>maintenance and repairs of a range of HGV units above the minimum standard.</w:t>
      </w:r>
    </w:p>
    <w:p w14:paraId="70A213BE" w14:textId="07CA296A" w:rsidR="009112C8" w:rsidRPr="00A95AF8" w:rsidRDefault="009112C8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Diagnosing </w:t>
      </w:r>
      <w:r w:rsidR="00A95AF8">
        <w:t xml:space="preserve">and rectification of vehicle and trailer faults. </w:t>
      </w:r>
    </w:p>
    <w:p w14:paraId="28B56AEC" w14:textId="76AFE09B" w:rsidR="00A95AF8" w:rsidRPr="00A95AF8" w:rsidRDefault="00A95AF8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Preparing vehicles and trailers for MOT.</w:t>
      </w:r>
    </w:p>
    <w:p w14:paraId="7E6DFB94" w14:textId="7D369A0D" w:rsidR="00A95AF8" w:rsidRPr="00A95AF8" w:rsidRDefault="00A95AF8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6 Weekly inspections</w:t>
      </w:r>
    </w:p>
    <w:p w14:paraId="2E405CA8" w14:textId="59F6CBBF" w:rsidR="00A95AF8" w:rsidRPr="00C372C0" w:rsidRDefault="00A95AF8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Fully compliant with all company health and safety policies</w:t>
      </w:r>
    </w:p>
    <w:p w14:paraId="3665ECD1" w14:textId="73385F71" w:rsidR="00C372C0" w:rsidRPr="00C372C0" w:rsidRDefault="00C372C0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Able to work unsupervised or as part of a team on larger jobs.</w:t>
      </w:r>
    </w:p>
    <w:p w14:paraId="59E4DB3E" w14:textId="11AED177" w:rsidR="00C372C0" w:rsidRPr="00093B8A" w:rsidRDefault="00C372C0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Maintain a clean work area</w:t>
      </w:r>
    </w:p>
    <w:p w14:paraId="6AD88087" w14:textId="26C326F8" w:rsidR="00093B8A" w:rsidRPr="00A95AF8" w:rsidRDefault="00093B8A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Minimum 2 years experience</w:t>
      </w:r>
    </w:p>
    <w:p w14:paraId="70EE2AA1" w14:textId="7A4FFAFA" w:rsidR="00A95AF8" w:rsidRPr="00A95AF8" w:rsidRDefault="00A95AF8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Class 1 license preferable but not essential</w:t>
      </w:r>
    </w:p>
    <w:p w14:paraId="42A00E03" w14:textId="73D5140D" w:rsidR="00A95AF8" w:rsidRPr="00C372C0" w:rsidRDefault="00A95AF8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Welding experience preferable but not essential</w:t>
      </w:r>
    </w:p>
    <w:p w14:paraId="50780595" w14:textId="77777777" w:rsidR="00C372C0" w:rsidRPr="009112C8" w:rsidRDefault="00C372C0" w:rsidP="00C372C0">
      <w:pPr>
        <w:pStyle w:val="ListParagraph"/>
        <w:rPr>
          <w:u w:val="single"/>
        </w:rPr>
      </w:pPr>
    </w:p>
    <w:p w14:paraId="3EC552E3" w14:textId="77777777" w:rsidR="007D191A" w:rsidRDefault="007D191A" w:rsidP="007D191A">
      <w:pPr>
        <w:rPr>
          <w:u w:val="single"/>
        </w:rPr>
      </w:pPr>
    </w:p>
    <w:p w14:paraId="07B741F2" w14:textId="33D722A9" w:rsidR="009112C8" w:rsidRPr="007D191A" w:rsidRDefault="009112C8" w:rsidP="007D191A"/>
    <w:sectPr w:rsidR="009112C8" w:rsidRPr="007D1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B7F"/>
    <w:multiLevelType w:val="hybridMultilevel"/>
    <w:tmpl w:val="C0D2C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E259E"/>
    <w:multiLevelType w:val="hybridMultilevel"/>
    <w:tmpl w:val="9786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11722">
    <w:abstractNumId w:val="1"/>
  </w:num>
  <w:num w:numId="2" w16cid:durableId="17218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4D"/>
    <w:rsid w:val="00093B8A"/>
    <w:rsid w:val="0038549C"/>
    <w:rsid w:val="00392B60"/>
    <w:rsid w:val="004A2124"/>
    <w:rsid w:val="004E06C7"/>
    <w:rsid w:val="006B764C"/>
    <w:rsid w:val="006C1099"/>
    <w:rsid w:val="00707697"/>
    <w:rsid w:val="007D191A"/>
    <w:rsid w:val="007F65AF"/>
    <w:rsid w:val="00850E8F"/>
    <w:rsid w:val="0088454D"/>
    <w:rsid w:val="009112C8"/>
    <w:rsid w:val="00933AEA"/>
    <w:rsid w:val="00A6255B"/>
    <w:rsid w:val="00A95AF8"/>
    <w:rsid w:val="00AE0516"/>
    <w:rsid w:val="00B856A4"/>
    <w:rsid w:val="00C372C0"/>
    <w:rsid w:val="00E57874"/>
    <w:rsid w:val="00F739B0"/>
    <w:rsid w:val="00F90A0B"/>
    <w:rsid w:val="00FC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EEFB"/>
  <w15:chartTrackingRefBased/>
  <w15:docId w15:val="{89FAB1B6-8849-42CB-9C92-A65A68E0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Roles</dc:creator>
  <cp:keywords/>
  <dc:description/>
  <cp:lastModifiedBy>Charlie Bryant</cp:lastModifiedBy>
  <cp:revision>4</cp:revision>
  <dcterms:created xsi:type="dcterms:W3CDTF">2023-10-03T13:52:00Z</dcterms:created>
  <dcterms:modified xsi:type="dcterms:W3CDTF">2023-10-03T13:56:00Z</dcterms:modified>
</cp:coreProperties>
</file>