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01A5532A" w:rsidR="001B48F3" w:rsidRDefault="00371D14" w:rsidP="001B48F3">
            <w:r>
              <w:t>Solutions Analyst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3C0BEFA8" w:rsidR="001B48F3" w:rsidRDefault="00371D14" w:rsidP="001B48F3">
            <w:r>
              <w:t>Head of Operations Technology</w:t>
            </w:r>
          </w:p>
        </w:tc>
      </w:tr>
      <w:tr w:rsidR="001B48F3" w14:paraId="0F95574E" w14:textId="77777777" w:rsidTr="00546623">
        <w:tc>
          <w:tcPr>
            <w:tcW w:w="2122" w:type="dxa"/>
          </w:tcPr>
          <w:p w14:paraId="0215148B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5F38F9C6" w:rsidR="001B48F3" w:rsidRDefault="00371D14" w:rsidP="001B48F3">
            <w:r>
              <w:t>IT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46EE1B86" w:rsidR="001B48F3" w:rsidRDefault="00371D14" w:rsidP="001B48F3">
            <w:r>
              <w:t>Millenium Park, Dublin/Remote</w:t>
            </w:r>
          </w:p>
        </w:tc>
      </w:tr>
    </w:tbl>
    <w:p w14:paraId="6D927666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5C9" w14:paraId="57B377BE" w14:textId="77777777" w:rsidTr="00FD75C9">
        <w:tc>
          <w:tcPr>
            <w:tcW w:w="9016" w:type="dxa"/>
          </w:tcPr>
          <w:p w14:paraId="6153676C" w14:textId="6E311770" w:rsidR="006B13CC" w:rsidRPr="006B13CC" w:rsidRDefault="006B13CC" w:rsidP="004F2E90">
            <w:pPr>
              <w:rPr>
                <w:caps/>
                <w:color w:val="FFFFFF" w:themeColor="background1"/>
                <w:sz w:val="18"/>
                <w:szCs w:val="18"/>
              </w:rPr>
            </w:pPr>
            <w:r>
              <w:rPr>
                <w:caps/>
                <w:color w:val="FFFFFF" w:themeColor="background1"/>
                <w:sz w:val="18"/>
                <w:szCs w:val="18"/>
              </w:rPr>
              <w:t xml:space="preserve">Ideally </w:t>
            </w:r>
          </w:p>
        </w:tc>
      </w:tr>
    </w:tbl>
    <w:p w14:paraId="05BC9A43" w14:textId="77777777" w:rsidR="00FD75C9" w:rsidRDefault="00FD75C9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441084F6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7778FB22" w14:textId="1BF183A1" w:rsidR="00252CE1" w:rsidRDefault="00252CE1" w:rsidP="00252C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To understand business </w:t>
            </w:r>
            <w:r w:rsidR="0028712B">
              <w:rPr>
                <w:color w:val="000000" w:themeColor="text1"/>
                <w:sz w:val="18"/>
                <w:szCs w:val="18"/>
              </w:rPr>
              <w:t xml:space="preserve">issues </w:t>
            </w:r>
            <w:r>
              <w:rPr>
                <w:color w:val="000000" w:themeColor="text1"/>
                <w:sz w:val="18"/>
                <w:szCs w:val="18"/>
              </w:rPr>
              <w:t>&amp; needs and to identify potential solutions/improvements, working with the wider IT department to ensure potential solutions and requirements are aligned with the IT standards &amp; governance and within the IT and wider group roadmap</w:t>
            </w:r>
            <w:r w:rsidR="00187C16">
              <w:rPr>
                <w:color w:val="000000" w:themeColor="text1"/>
                <w:sz w:val="18"/>
                <w:szCs w:val="18"/>
              </w:rPr>
              <w:t>.</w:t>
            </w:r>
          </w:p>
          <w:p w14:paraId="3853DD58" w14:textId="77777777" w:rsidR="00187C16" w:rsidRDefault="00187C16" w:rsidP="00252CE1">
            <w:pPr>
              <w:rPr>
                <w:color w:val="000000" w:themeColor="text1"/>
                <w:sz w:val="18"/>
                <w:szCs w:val="18"/>
              </w:rPr>
            </w:pPr>
          </w:p>
          <w:p w14:paraId="5B6E24D1" w14:textId="6EA3E04B" w:rsidR="00B26C41" w:rsidRPr="0074216D" w:rsidRDefault="00F434FC" w:rsidP="00B26C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  <w:r w:rsidR="00D51FE1">
              <w:rPr>
                <w:color w:val="000000" w:themeColor="text1"/>
                <w:sz w:val="18"/>
                <w:szCs w:val="18"/>
              </w:rPr>
              <w:t xml:space="preserve">s a Solutions Analyst, a </w:t>
            </w:r>
            <w:r w:rsidR="00252CE1">
              <w:rPr>
                <w:color w:val="000000" w:themeColor="text1"/>
                <w:sz w:val="18"/>
                <w:szCs w:val="18"/>
              </w:rPr>
              <w:t xml:space="preserve">candidate </w:t>
            </w:r>
            <w:r>
              <w:rPr>
                <w:color w:val="000000" w:themeColor="text1"/>
                <w:sz w:val="18"/>
                <w:szCs w:val="18"/>
              </w:rPr>
              <w:t>sh</w:t>
            </w:r>
            <w:r w:rsidR="00252CE1">
              <w:rPr>
                <w:color w:val="000000" w:themeColor="text1"/>
                <w:sz w:val="18"/>
                <w:szCs w:val="18"/>
              </w:rPr>
              <w:t>ould have a strong IT and/or Project Management background w</w:t>
            </w:r>
            <w:r>
              <w:rPr>
                <w:color w:val="000000" w:themeColor="text1"/>
                <w:sz w:val="18"/>
                <w:szCs w:val="18"/>
              </w:rPr>
              <w:t xml:space="preserve">ith </w:t>
            </w:r>
            <w:r w:rsidR="00FA4835">
              <w:rPr>
                <w:color w:val="000000" w:themeColor="text1"/>
                <w:sz w:val="18"/>
                <w:szCs w:val="18"/>
              </w:rPr>
              <w:t xml:space="preserve">relevant experience </w:t>
            </w:r>
            <w:r w:rsidR="00252CE1">
              <w:rPr>
                <w:color w:val="000000" w:themeColor="text1"/>
                <w:sz w:val="18"/>
                <w:szCs w:val="18"/>
              </w:rPr>
              <w:t>in the waste management</w:t>
            </w:r>
            <w:r>
              <w:rPr>
                <w:color w:val="000000" w:themeColor="text1"/>
                <w:sz w:val="18"/>
                <w:szCs w:val="18"/>
              </w:rPr>
              <w:t>/logistics</w:t>
            </w:r>
            <w:r w:rsidR="00252CE1">
              <w:rPr>
                <w:color w:val="000000" w:themeColor="text1"/>
                <w:sz w:val="18"/>
                <w:szCs w:val="18"/>
              </w:rPr>
              <w:t xml:space="preserve"> ind</w:t>
            </w:r>
            <w:r>
              <w:rPr>
                <w:color w:val="000000" w:themeColor="text1"/>
                <w:sz w:val="18"/>
                <w:szCs w:val="18"/>
              </w:rPr>
              <w:t>ustry</w:t>
            </w:r>
            <w:r w:rsidR="00B26C41">
              <w:rPr>
                <w:color w:val="000000" w:themeColor="text1"/>
                <w:sz w:val="18"/>
                <w:szCs w:val="18"/>
              </w:rPr>
              <w:t>.  Some travel will be required as our business covers both Ireland &amp; UK.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62470C23" w14:textId="3150D173" w:rsidR="00995DB6" w:rsidRDefault="00667D27" w:rsidP="005466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 a solutions analyst you will be responsible for</w:t>
            </w:r>
            <w:r w:rsidR="009C0720">
              <w:rPr>
                <w:color w:val="000000" w:themeColor="text1"/>
                <w:sz w:val="18"/>
                <w:szCs w:val="18"/>
              </w:rPr>
              <w:t xml:space="preserve"> the followin</w:t>
            </w:r>
            <w:r w:rsidR="006F40B9">
              <w:rPr>
                <w:color w:val="000000" w:themeColor="text1"/>
                <w:sz w:val="18"/>
                <w:szCs w:val="18"/>
              </w:rPr>
              <w:t>g</w:t>
            </w:r>
            <w:r w:rsidR="00D4322E">
              <w:rPr>
                <w:color w:val="000000" w:themeColor="text1"/>
                <w:sz w:val="18"/>
                <w:szCs w:val="18"/>
              </w:rPr>
              <w:t>:</w:t>
            </w:r>
          </w:p>
          <w:p w14:paraId="38A495A1" w14:textId="62CA8115" w:rsidR="00667D27" w:rsidRDefault="00E93802" w:rsidP="0035234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Contribute to the Operation Technology Roadmap</w:t>
            </w:r>
          </w:p>
          <w:p w14:paraId="37902D53" w14:textId="3915EA8E" w:rsidR="00E93802" w:rsidRDefault="002C7DF3" w:rsidP="0035234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Contribute to Vendor Roadmaps through solutions </w:t>
            </w:r>
            <w:r w:rsidR="0086043F">
              <w:rPr>
                <w:color w:val="000000" w:themeColor="text1"/>
                <w:sz w:val="18"/>
                <w:szCs w:val="18"/>
              </w:rPr>
              <w:t xml:space="preserve">owned by operations e.g. AMCS, Dataset, R2C, Smart Waste, </w:t>
            </w:r>
            <w:r w:rsidR="00F67FAD">
              <w:rPr>
                <w:color w:val="000000" w:themeColor="text1"/>
                <w:sz w:val="18"/>
                <w:szCs w:val="18"/>
              </w:rPr>
              <w:t>E-Bikes, Route Optimisation</w:t>
            </w:r>
            <w:r w:rsidR="006F40B9">
              <w:rPr>
                <w:color w:val="000000" w:themeColor="text1"/>
                <w:sz w:val="18"/>
                <w:szCs w:val="18"/>
              </w:rPr>
              <w:t>, AI Processing</w:t>
            </w:r>
          </w:p>
          <w:p w14:paraId="0B796340" w14:textId="18D4120B" w:rsidR="00F67FAD" w:rsidRDefault="00BF625E" w:rsidP="0035234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Collaborate with </w:t>
            </w:r>
            <w:r w:rsidR="006225F6">
              <w:rPr>
                <w:color w:val="000000" w:themeColor="text1"/>
                <w:sz w:val="18"/>
                <w:szCs w:val="18"/>
              </w:rPr>
              <w:t>Business to identify new business requirements</w:t>
            </w:r>
          </w:p>
          <w:p w14:paraId="6A44E2D9" w14:textId="729E4F5F" w:rsidR="006225F6" w:rsidRDefault="006225F6" w:rsidP="0035234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Collaborate with Service Desk management to provide 3</w:t>
            </w:r>
            <w:r w:rsidRPr="006225F6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line system support</w:t>
            </w:r>
            <w:r w:rsidR="00225161">
              <w:rPr>
                <w:color w:val="000000" w:themeColor="text1"/>
                <w:sz w:val="18"/>
                <w:szCs w:val="18"/>
              </w:rPr>
              <w:t xml:space="preserve"> for Operation</w:t>
            </w:r>
            <w:r w:rsidR="00DE7A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225161">
              <w:rPr>
                <w:color w:val="000000" w:themeColor="text1"/>
                <w:sz w:val="18"/>
                <w:szCs w:val="18"/>
              </w:rPr>
              <w:t>Technology</w:t>
            </w:r>
          </w:p>
          <w:p w14:paraId="1BC5CC12" w14:textId="1AC4FC47" w:rsidR="00225161" w:rsidRDefault="00225161" w:rsidP="0035234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Implement System Upgrades in conjunction with Service Desk &amp; IT</w:t>
            </w:r>
            <w:r w:rsidR="00891A10">
              <w:rPr>
                <w:color w:val="000000" w:themeColor="text1"/>
                <w:sz w:val="18"/>
                <w:szCs w:val="18"/>
              </w:rPr>
              <w:t xml:space="preserve"> Project</w:t>
            </w:r>
            <w:r>
              <w:rPr>
                <w:color w:val="000000" w:themeColor="text1"/>
                <w:sz w:val="18"/>
                <w:szCs w:val="18"/>
              </w:rPr>
              <w:t xml:space="preserve"> Delivery</w:t>
            </w:r>
          </w:p>
          <w:p w14:paraId="4447D7A3" w14:textId="75553A9C" w:rsidR="00225161" w:rsidRDefault="00891A10" w:rsidP="008B3F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Project </w:t>
            </w:r>
            <w:r w:rsidR="00894588">
              <w:rPr>
                <w:color w:val="000000" w:themeColor="text1"/>
                <w:sz w:val="18"/>
                <w:szCs w:val="18"/>
              </w:rPr>
              <w:t>manage</w:t>
            </w:r>
            <w:r>
              <w:rPr>
                <w:color w:val="000000" w:themeColor="text1"/>
                <w:sz w:val="18"/>
                <w:szCs w:val="18"/>
              </w:rPr>
              <w:t xml:space="preserve"> Operation Technology solutions in conjunction with the Business</w:t>
            </w:r>
          </w:p>
          <w:p w14:paraId="0D1D6826" w14:textId="5DF26FCA" w:rsidR="008B3FD4" w:rsidRDefault="008B3FD4" w:rsidP="008B3F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Be the SME for </w:t>
            </w:r>
            <w:r w:rsidR="00FC1048">
              <w:rPr>
                <w:color w:val="000000" w:themeColor="text1"/>
                <w:sz w:val="18"/>
                <w:szCs w:val="18"/>
              </w:rPr>
              <w:t>various Operations Technology solutions</w:t>
            </w:r>
          </w:p>
          <w:p w14:paraId="2816348C" w14:textId="16054FEA" w:rsidR="00444F64" w:rsidRDefault="00444F64" w:rsidP="008B3F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Participate &amp; Lead in Operation Technology integrations</w:t>
            </w:r>
          </w:p>
          <w:p w14:paraId="68F7F921" w14:textId="4853D30D" w:rsidR="006F40B9" w:rsidRDefault="006F40B9" w:rsidP="008B3F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Participate</w:t>
            </w:r>
            <w:r w:rsidR="00C903EE">
              <w:rPr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proofErr w:type="gramStart"/>
            <w:r w:rsidR="00C903EE">
              <w:rPr>
                <w:color w:val="000000" w:themeColor="text1"/>
                <w:sz w:val="18"/>
                <w:szCs w:val="18"/>
              </w:rPr>
              <w:t>non Operation</w:t>
            </w:r>
            <w:proofErr w:type="spellEnd"/>
            <w:proofErr w:type="gramEnd"/>
            <w:r w:rsidR="00C903EE">
              <w:rPr>
                <w:color w:val="000000" w:themeColor="text1"/>
                <w:sz w:val="18"/>
                <w:szCs w:val="18"/>
              </w:rPr>
              <w:t xml:space="preserve"> Technology integrations e.g. Workday, CRM</w:t>
            </w:r>
          </w:p>
          <w:p w14:paraId="729CCFBE" w14:textId="77777777" w:rsidR="00FC1048" w:rsidRPr="008B3FD4" w:rsidRDefault="00FC1048" w:rsidP="00FC104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</w:p>
          <w:p w14:paraId="19F21056" w14:textId="5DCF41B6" w:rsidR="00546623" w:rsidRDefault="00546623" w:rsidP="00891A10"/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099907A7" w14:textId="2B21C14D" w:rsidR="005D4C8A" w:rsidRDefault="00546623" w:rsidP="005D4C8A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Areas of responsibility:</w:t>
            </w:r>
          </w:p>
          <w:p w14:paraId="5A109939" w14:textId="5FAD65B0" w:rsidR="005D4C8A" w:rsidRPr="00005A2C" w:rsidRDefault="005D4C8A" w:rsidP="005D4C8A">
            <w:pPr>
              <w:pStyle w:val="ListParagraph"/>
              <w:numPr>
                <w:ilvl w:val="0"/>
                <w:numId w:val="4"/>
              </w:numPr>
              <w:rPr>
                <w:color w:val="A41F1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Maintain documentation </w:t>
            </w:r>
            <w:r w:rsidR="00005A2C">
              <w:rPr>
                <w:color w:val="000000" w:themeColor="text1"/>
                <w:sz w:val="18"/>
                <w:szCs w:val="18"/>
              </w:rPr>
              <w:t>to support the Operation Technology roadma</w:t>
            </w:r>
            <w:r w:rsidR="00CD64A9">
              <w:rPr>
                <w:color w:val="000000" w:themeColor="text1"/>
                <w:sz w:val="18"/>
                <w:szCs w:val="18"/>
              </w:rPr>
              <w:t>p</w:t>
            </w:r>
          </w:p>
          <w:p w14:paraId="5D96F442" w14:textId="1A22E815" w:rsidR="00005A2C" w:rsidRPr="00AE63D1" w:rsidRDefault="00005A2C" w:rsidP="005D4C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0AE63D1">
              <w:rPr>
                <w:color w:val="000000" w:themeColor="text1"/>
                <w:sz w:val="18"/>
                <w:szCs w:val="18"/>
              </w:rPr>
              <w:t xml:space="preserve">Document business requirements for </w:t>
            </w:r>
            <w:r w:rsidR="00CD64A9" w:rsidRPr="00AE63D1">
              <w:rPr>
                <w:color w:val="000000" w:themeColor="text1"/>
                <w:sz w:val="18"/>
                <w:szCs w:val="18"/>
              </w:rPr>
              <w:t xml:space="preserve">various Operation Technology requirements </w:t>
            </w:r>
            <w:r w:rsidR="00A34B11" w:rsidRPr="00AE63D1">
              <w:rPr>
                <w:color w:val="000000" w:themeColor="text1"/>
                <w:sz w:val="18"/>
                <w:szCs w:val="18"/>
              </w:rPr>
              <w:t>and solutions</w:t>
            </w:r>
          </w:p>
          <w:p w14:paraId="17ABFFBF" w14:textId="7BABD824" w:rsidR="00A34B11" w:rsidRDefault="00B50FE7" w:rsidP="005D4C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0AE63D1">
              <w:rPr>
                <w:color w:val="000000" w:themeColor="text1"/>
                <w:sz w:val="18"/>
                <w:szCs w:val="18"/>
              </w:rPr>
              <w:t>Provide 3</w:t>
            </w:r>
            <w:r w:rsidRPr="00AE63D1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AE63D1">
              <w:rPr>
                <w:color w:val="000000" w:themeColor="text1"/>
                <w:sz w:val="18"/>
                <w:szCs w:val="18"/>
              </w:rPr>
              <w:t xml:space="preserve"> line support for </w:t>
            </w:r>
            <w:r w:rsidR="00D516A8" w:rsidRPr="00AE63D1">
              <w:rPr>
                <w:color w:val="000000" w:themeColor="text1"/>
                <w:sz w:val="18"/>
                <w:szCs w:val="18"/>
              </w:rPr>
              <w:t>various Operation Technology solutions</w:t>
            </w:r>
            <w:r w:rsidR="00FC7F25" w:rsidRPr="00AE63D1">
              <w:rPr>
                <w:color w:val="000000" w:themeColor="text1"/>
                <w:sz w:val="18"/>
                <w:szCs w:val="18"/>
              </w:rPr>
              <w:t xml:space="preserve"> e.g. </w:t>
            </w:r>
            <w:proofErr w:type="spellStart"/>
            <w:r w:rsidR="00FC7F25" w:rsidRPr="00AE63D1">
              <w:rPr>
                <w:color w:val="000000" w:themeColor="text1"/>
                <w:sz w:val="18"/>
                <w:szCs w:val="18"/>
              </w:rPr>
              <w:t>Elemos</w:t>
            </w:r>
            <w:proofErr w:type="spellEnd"/>
            <w:r w:rsidR="00FC7F25" w:rsidRPr="00AE63D1">
              <w:rPr>
                <w:color w:val="000000" w:themeColor="text1"/>
                <w:sz w:val="18"/>
                <w:szCs w:val="18"/>
              </w:rPr>
              <w:t>, Dataset</w:t>
            </w:r>
          </w:p>
          <w:p w14:paraId="35021444" w14:textId="32A1C314" w:rsidR="00A4476E" w:rsidRPr="00AE63D1" w:rsidRDefault="00A4476E" w:rsidP="005D4C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Work with vendors to deliver solutions based on business requirements</w:t>
            </w:r>
          </w:p>
          <w:p w14:paraId="4DD81181" w14:textId="04642F85" w:rsidR="00FC7F25" w:rsidRPr="00AE63D1" w:rsidRDefault="00153382" w:rsidP="005D4C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0AE63D1">
              <w:rPr>
                <w:color w:val="000000" w:themeColor="text1"/>
                <w:sz w:val="18"/>
                <w:szCs w:val="18"/>
              </w:rPr>
              <w:t xml:space="preserve">Engage with other IT </w:t>
            </w:r>
            <w:r w:rsidR="001E18C9" w:rsidRPr="00AE63D1">
              <w:rPr>
                <w:color w:val="000000" w:themeColor="text1"/>
                <w:sz w:val="18"/>
                <w:szCs w:val="18"/>
              </w:rPr>
              <w:t xml:space="preserve">&amp; Business </w:t>
            </w:r>
            <w:r w:rsidRPr="00AE63D1">
              <w:rPr>
                <w:color w:val="000000" w:themeColor="text1"/>
                <w:sz w:val="18"/>
                <w:szCs w:val="18"/>
              </w:rPr>
              <w:t xml:space="preserve">colleagues to deliver </w:t>
            </w:r>
            <w:r w:rsidR="001E18C9" w:rsidRPr="00AE63D1">
              <w:rPr>
                <w:color w:val="000000" w:themeColor="text1"/>
                <w:sz w:val="18"/>
                <w:szCs w:val="18"/>
              </w:rPr>
              <w:t>business solutions</w:t>
            </w:r>
          </w:p>
          <w:p w14:paraId="3D3CF19C" w14:textId="5E25208A" w:rsidR="00444F64" w:rsidRPr="00AE63D1" w:rsidRDefault="00A45B9F" w:rsidP="005D4C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0AE63D1">
              <w:rPr>
                <w:color w:val="000000" w:themeColor="text1"/>
                <w:sz w:val="18"/>
                <w:szCs w:val="18"/>
              </w:rPr>
              <w:t>Mentor &amp; train other colleagu</w:t>
            </w:r>
            <w:r w:rsidR="00565DB3" w:rsidRPr="00AE63D1">
              <w:rPr>
                <w:color w:val="000000" w:themeColor="text1"/>
                <w:sz w:val="18"/>
                <w:szCs w:val="18"/>
              </w:rPr>
              <w:t>es</w:t>
            </w:r>
            <w:r w:rsidRPr="00AE63D1">
              <w:rPr>
                <w:color w:val="000000" w:themeColor="text1"/>
                <w:sz w:val="18"/>
                <w:szCs w:val="18"/>
              </w:rPr>
              <w:t xml:space="preserve"> in various technology solutions</w:t>
            </w:r>
          </w:p>
          <w:p w14:paraId="2C673455" w14:textId="77777777" w:rsidR="00EE504A" w:rsidRPr="00AE63D1" w:rsidRDefault="00EE504A" w:rsidP="00444F64">
            <w:pPr>
              <w:rPr>
                <w:color w:val="000000" w:themeColor="text1"/>
                <w:sz w:val="18"/>
                <w:szCs w:val="18"/>
              </w:rPr>
            </w:pPr>
          </w:p>
          <w:p w14:paraId="716A93D5" w14:textId="77777777" w:rsidR="00FC7F25" w:rsidRPr="005D4C8A" w:rsidRDefault="00FC7F25" w:rsidP="00EE504A">
            <w:pPr>
              <w:pStyle w:val="ListParagraph"/>
              <w:rPr>
                <w:color w:val="A41F11"/>
                <w:sz w:val="18"/>
                <w:szCs w:val="18"/>
              </w:rPr>
            </w:pPr>
          </w:p>
          <w:p w14:paraId="0CD1285E" w14:textId="04C0D2C9" w:rsidR="00546623" w:rsidRPr="009742F5" w:rsidRDefault="00546623" w:rsidP="009742F5">
            <w:pPr>
              <w:rPr>
                <w:sz w:val="18"/>
                <w:szCs w:val="18"/>
              </w:rPr>
            </w:pPr>
          </w:p>
        </w:tc>
      </w:tr>
      <w:tr w:rsidR="005D4C8A" w14:paraId="324607B8" w14:textId="77777777" w:rsidTr="00546623">
        <w:tc>
          <w:tcPr>
            <w:tcW w:w="9016" w:type="dxa"/>
          </w:tcPr>
          <w:p w14:paraId="0AA33572" w14:textId="77777777" w:rsidR="005D4C8A" w:rsidRPr="0057031D" w:rsidRDefault="005D4C8A" w:rsidP="005D4C8A">
            <w:pPr>
              <w:rPr>
                <w:b/>
                <w:bCs/>
                <w:color w:val="A41F11"/>
              </w:rPr>
            </w:pPr>
          </w:p>
        </w:tc>
      </w:tr>
    </w:tbl>
    <w:p w14:paraId="7DB5A0F3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2422D1DE" w14:textId="59BFC5AE" w:rsidR="00436BCE" w:rsidRDefault="00C519BB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D16429">
              <w:rPr>
                <w:color w:val="000000" w:themeColor="text1"/>
                <w:sz w:val="18"/>
                <w:szCs w:val="18"/>
              </w:rPr>
              <w:t xml:space="preserve"> Years </w:t>
            </w:r>
            <w:r w:rsidR="00F6243F">
              <w:rPr>
                <w:color w:val="000000" w:themeColor="text1"/>
                <w:sz w:val="18"/>
                <w:szCs w:val="18"/>
              </w:rPr>
              <w:t>plus experience in technology roles</w:t>
            </w:r>
          </w:p>
          <w:p w14:paraId="4A181FB7" w14:textId="68428096" w:rsidR="00F6243F" w:rsidRDefault="00F6243F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Educated to degree level or </w:t>
            </w:r>
            <w:r w:rsidR="00CC04DA">
              <w:rPr>
                <w:color w:val="000000" w:themeColor="text1"/>
                <w:sz w:val="18"/>
                <w:szCs w:val="18"/>
              </w:rPr>
              <w:t>equivalent</w:t>
            </w:r>
            <w:r>
              <w:rPr>
                <w:color w:val="000000" w:themeColor="text1"/>
                <w:sz w:val="18"/>
                <w:szCs w:val="18"/>
              </w:rPr>
              <w:t xml:space="preserve"> work experience</w:t>
            </w:r>
          </w:p>
          <w:p w14:paraId="52DE64D3" w14:textId="11C645F8" w:rsidR="00F6243F" w:rsidRDefault="00F6243F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Experience </w:t>
            </w:r>
            <w:r w:rsidR="0056060B">
              <w:rPr>
                <w:color w:val="000000" w:themeColor="text1"/>
                <w:sz w:val="18"/>
                <w:szCs w:val="18"/>
              </w:rPr>
              <w:t>in waste management, logistics or operation technology processes &amp; practices</w:t>
            </w:r>
          </w:p>
          <w:p w14:paraId="7AB3FAB2" w14:textId="4361991A" w:rsidR="008C5BD9" w:rsidRDefault="008C5BD9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Experience in delivering </w:t>
            </w:r>
            <w:r w:rsidR="00035ACE">
              <w:rPr>
                <w:color w:val="000000" w:themeColor="text1"/>
                <w:sz w:val="18"/>
                <w:szCs w:val="18"/>
              </w:rPr>
              <w:t>technology solutions</w:t>
            </w:r>
          </w:p>
          <w:p w14:paraId="10CC05F3" w14:textId="79D12A45" w:rsidR="000F0468" w:rsidRDefault="000F0468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Experience in change management practices</w:t>
            </w:r>
          </w:p>
          <w:p w14:paraId="6060DDF3" w14:textId="2911AB72" w:rsidR="00D93627" w:rsidRDefault="00D93627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Strong analytical skills to understand and document requirements</w:t>
            </w:r>
          </w:p>
          <w:p w14:paraId="0047DEDC" w14:textId="4BA26D2B" w:rsidR="008C5BD9" w:rsidRDefault="008C5BD9" w:rsidP="00BF49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Excellent communications skills</w:t>
            </w:r>
          </w:p>
          <w:p w14:paraId="111E43FB" w14:textId="009A8165" w:rsidR="00436BCE" w:rsidRPr="00BF4902" w:rsidRDefault="00035ACE" w:rsidP="0074216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4216D">
              <w:rPr>
                <w:color w:val="000000" w:themeColor="text1"/>
                <w:sz w:val="18"/>
                <w:szCs w:val="18"/>
              </w:rPr>
              <w:t>Vendor management experience</w:t>
            </w:r>
          </w:p>
        </w:tc>
      </w:tr>
      <w:tr w:rsidR="0057031D" w14:paraId="494A2A1B" w14:textId="77777777" w:rsidTr="0057031D">
        <w:tc>
          <w:tcPr>
            <w:tcW w:w="9016" w:type="dxa"/>
          </w:tcPr>
          <w:p w14:paraId="17022B77" w14:textId="33A3ECD0" w:rsidR="0057031D" w:rsidRDefault="0057031D" w:rsidP="0074216D"/>
        </w:tc>
      </w:tr>
    </w:tbl>
    <w:p w14:paraId="4702D775" w14:textId="77777777" w:rsidR="0057031D" w:rsidRDefault="0057031D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BAB8A5" w14:textId="77777777" w:rsidTr="009D6EE2">
        <w:trPr>
          <w:trHeight w:val="7982"/>
        </w:trPr>
        <w:tc>
          <w:tcPr>
            <w:tcW w:w="9016" w:type="dxa"/>
          </w:tcPr>
          <w:p w14:paraId="0DC701DF" w14:textId="77777777" w:rsidR="00546623" w:rsidRPr="00024F0F" w:rsidRDefault="00546623" w:rsidP="00546623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Leadership Competencies:</w:t>
            </w:r>
          </w:p>
          <w:p w14:paraId="409637C4" w14:textId="77777777" w:rsidR="00217CB6" w:rsidRDefault="009D6EE2" w:rsidP="009D6EE2">
            <w:pPr>
              <w:rPr>
                <w:i/>
                <w:iCs/>
              </w:rPr>
            </w:pPr>
            <w:r w:rsidRPr="009D6EE2">
              <w:rPr>
                <w:i/>
                <w:iCs/>
              </w:rPr>
              <w:t xml:space="preserve">The level should be chosen around the importance of the individual competency to the role… </w:t>
            </w:r>
          </w:p>
          <w:p w14:paraId="63DA567E" w14:textId="77777777" w:rsidR="00217CB6" w:rsidRDefault="00217CB6" w:rsidP="009D6EE2">
            <w:pPr>
              <w:rPr>
                <w:i/>
                <w:iCs/>
              </w:rPr>
            </w:pPr>
          </w:p>
          <w:p w14:paraId="71525FEC" w14:textId="551960D3" w:rsidR="00217CB6" w:rsidRDefault="00217CB6" w:rsidP="009D6EE2">
            <w:pPr>
              <w:rPr>
                <w:i/>
                <w:iCs/>
              </w:rPr>
            </w:pPr>
            <w:r>
              <w:rPr>
                <w:i/>
                <w:iCs/>
              </w:rPr>
              <w:t>Scoring guidelines: Very important (4), important (3), desirable (2)</w:t>
            </w:r>
            <w:r w:rsidR="009D6EE2" w:rsidRPr="009D6EE2">
              <w:rPr>
                <w:i/>
                <w:iCs/>
              </w:rPr>
              <w:t xml:space="preserve"> and not required</w:t>
            </w:r>
            <w:r>
              <w:rPr>
                <w:i/>
                <w:iCs/>
              </w:rPr>
              <w:t xml:space="preserve"> (1)</w:t>
            </w:r>
            <w:r w:rsidR="009D6EE2" w:rsidRPr="009D6EE2">
              <w:rPr>
                <w:i/>
                <w:iCs/>
              </w:rPr>
              <w:t>.</w:t>
            </w:r>
            <w:r w:rsidR="009D6EE2">
              <w:rPr>
                <w:i/>
                <w:iCs/>
              </w:rPr>
              <w:t xml:space="preserve"> </w:t>
            </w:r>
          </w:p>
          <w:p w14:paraId="5426AB85" w14:textId="77777777" w:rsidR="00217CB6" w:rsidRDefault="00217CB6" w:rsidP="009D6EE2">
            <w:pPr>
              <w:rPr>
                <w:i/>
                <w:iCs/>
              </w:rPr>
            </w:pPr>
          </w:p>
          <w:p w14:paraId="2EF8396D" w14:textId="6A1C6EBD" w:rsidR="009D6EE2" w:rsidRPr="009D6EE2" w:rsidRDefault="009D6EE2" w:rsidP="009D6EE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These are generic competencies that are required for </w:t>
            </w:r>
            <w:r w:rsidR="00217CB6">
              <w:rPr>
                <w:i/>
                <w:iCs/>
              </w:rPr>
              <w:t>most</w:t>
            </w:r>
            <w:r>
              <w:rPr>
                <w:i/>
                <w:iCs/>
              </w:rPr>
              <w:t xml:space="preserve"> leadership roles, rather than being specific ones for Beauparc as a business.</w:t>
            </w:r>
          </w:p>
          <w:p w14:paraId="7D1F25C0" w14:textId="77777777" w:rsidR="009D6EE2" w:rsidRDefault="009D6EE2" w:rsidP="00546623"/>
          <w:p w14:paraId="3EEDAC07" w14:textId="23F89B56" w:rsidR="00024F0F" w:rsidRPr="009D6EE2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the Organisation: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023"/>
              <w:gridCol w:w="1024"/>
              <w:gridCol w:w="1024"/>
              <w:gridCol w:w="1024"/>
            </w:tblGrid>
            <w:tr w:rsidR="009D6EE2" w14:paraId="1554C1A7" w14:textId="540A941C" w:rsidTr="00423213">
              <w:tc>
                <w:tcPr>
                  <w:tcW w:w="4695" w:type="dxa"/>
                  <w:shd w:val="clear" w:color="auto" w:fill="D9D9D9" w:themeFill="background1" w:themeFillShade="D9"/>
                </w:tcPr>
                <w:p w14:paraId="7C058493" w14:textId="77777777" w:rsidR="009D6EE2" w:rsidRDefault="009D6EE2" w:rsidP="00546623"/>
              </w:tc>
              <w:tc>
                <w:tcPr>
                  <w:tcW w:w="1023" w:type="dxa"/>
                </w:tcPr>
                <w:p w14:paraId="7ABBE533" w14:textId="75C9C4C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04128C16" w14:textId="588EA769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6FC828C1" w14:textId="73B94C12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34E0C5D2" w14:textId="26A8421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6F52F3F3" w14:textId="2E11E65A" w:rsidTr="009D6EE2">
              <w:tc>
                <w:tcPr>
                  <w:tcW w:w="4695" w:type="dxa"/>
                </w:tcPr>
                <w:p w14:paraId="6F95DB56" w14:textId="019CF72F" w:rsidR="009D6EE2" w:rsidRDefault="000F16EA" w:rsidP="00546623">
                  <w:r>
                    <w:t>Solving Problems and Making Decisions</w:t>
                  </w:r>
                </w:p>
              </w:tc>
              <w:tc>
                <w:tcPr>
                  <w:tcW w:w="1023" w:type="dxa"/>
                </w:tcPr>
                <w:p w14:paraId="630C70DF" w14:textId="77777777" w:rsidR="009D6EE2" w:rsidRDefault="009D6EE2" w:rsidP="00546623"/>
              </w:tc>
              <w:tc>
                <w:tcPr>
                  <w:tcW w:w="1024" w:type="dxa"/>
                </w:tcPr>
                <w:p w14:paraId="251F3A03" w14:textId="77777777" w:rsidR="009D6EE2" w:rsidRDefault="009D6EE2" w:rsidP="00546623"/>
              </w:tc>
              <w:tc>
                <w:tcPr>
                  <w:tcW w:w="1024" w:type="dxa"/>
                </w:tcPr>
                <w:p w14:paraId="1073428F" w14:textId="77777777" w:rsidR="009D6EE2" w:rsidRDefault="009D6EE2" w:rsidP="00546623"/>
              </w:tc>
              <w:tc>
                <w:tcPr>
                  <w:tcW w:w="1024" w:type="dxa"/>
                </w:tcPr>
                <w:p w14:paraId="7FBED518" w14:textId="4E1C34E8" w:rsidR="009D6EE2" w:rsidRDefault="00951B41" w:rsidP="00546623">
                  <w:r>
                    <w:t>4</w:t>
                  </w:r>
                </w:p>
              </w:tc>
            </w:tr>
            <w:tr w:rsidR="009D6EE2" w14:paraId="3236512B" w14:textId="57020815" w:rsidTr="009D6EE2">
              <w:tc>
                <w:tcPr>
                  <w:tcW w:w="4695" w:type="dxa"/>
                </w:tcPr>
                <w:p w14:paraId="5C65A26B" w14:textId="5B15A3FE" w:rsidR="009D6EE2" w:rsidRDefault="000F16EA" w:rsidP="00546623">
                  <w:r>
                    <w:t>Managing Politics and Influencing Others</w:t>
                  </w:r>
                </w:p>
              </w:tc>
              <w:tc>
                <w:tcPr>
                  <w:tcW w:w="1023" w:type="dxa"/>
                </w:tcPr>
                <w:p w14:paraId="4214C780" w14:textId="77777777" w:rsidR="009D6EE2" w:rsidRDefault="009D6EE2" w:rsidP="00546623"/>
              </w:tc>
              <w:tc>
                <w:tcPr>
                  <w:tcW w:w="1024" w:type="dxa"/>
                </w:tcPr>
                <w:p w14:paraId="5FE3364E" w14:textId="42E4E697" w:rsidR="009D6EE2" w:rsidRDefault="00951B41" w:rsidP="00546623">
                  <w:r>
                    <w:t>2</w:t>
                  </w:r>
                </w:p>
              </w:tc>
              <w:tc>
                <w:tcPr>
                  <w:tcW w:w="1024" w:type="dxa"/>
                </w:tcPr>
                <w:p w14:paraId="4AC6D20F" w14:textId="77777777" w:rsidR="009D6EE2" w:rsidRDefault="009D6EE2" w:rsidP="00546623"/>
              </w:tc>
              <w:tc>
                <w:tcPr>
                  <w:tcW w:w="1024" w:type="dxa"/>
                </w:tcPr>
                <w:p w14:paraId="03FCEBF8" w14:textId="77777777" w:rsidR="009D6EE2" w:rsidRDefault="009D6EE2" w:rsidP="00546623"/>
              </w:tc>
            </w:tr>
            <w:tr w:rsidR="009D6EE2" w14:paraId="2768BE6C" w14:textId="18F53082" w:rsidTr="009D6EE2">
              <w:tc>
                <w:tcPr>
                  <w:tcW w:w="4695" w:type="dxa"/>
                </w:tcPr>
                <w:p w14:paraId="68D4A607" w14:textId="3D300A07" w:rsidR="009D6EE2" w:rsidRDefault="000F16EA" w:rsidP="00546623">
                  <w:r>
                    <w:t>Setting Vision and Strategy</w:t>
                  </w:r>
                </w:p>
              </w:tc>
              <w:tc>
                <w:tcPr>
                  <w:tcW w:w="1023" w:type="dxa"/>
                </w:tcPr>
                <w:p w14:paraId="40F2385A" w14:textId="77777777" w:rsidR="009D6EE2" w:rsidRDefault="009D6EE2" w:rsidP="00546623"/>
              </w:tc>
              <w:tc>
                <w:tcPr>
                  <w:tcW w:w="1024" w:type="dxa"/>
                </w:tcPr>
                <w:p w14:paraId="6E07269D" w14:textId="77777777" w:rsidR="009D6EE2" w:rsidRDefault="009D6EE2" w:rsidP="00546623"/>
              </w:tc>
              <w:tc>
                <w:tcPr>
                  <w:tcW w:w="1024" w:type="dxa"/>
                </w:tcPr>
                <w:p w14:paraId="59EAA581" w14:textId="0E392FA1" w:rsidR="009D6EE2" w:rsidRDefault="00951B41" w:rsidP="00546623">
                  <w:r>
                    <w:t>3</w:t>
                  </w:r>
                </w:p>
              </w:tc>
              <w:tc>
                <w:tcPr>
                  <w:tcW w:w="1024" w:type="dxa"/>
                </w:tcPr>
                <w:p w14:paraId="1152B389" w14:textId="77777777" w:rsidR="009D6EE2" w:rsidRDefault="009D6EE2" w:rsidP="00546623"/>
              </w:tc>
            </w:tr>
            <w:tr w:rsidR="009D6EE2" w14:paraId="65B11756" w14:textId="2CBE4D1D" w:rsidTr="009D6EE2">
              <w:tc>
                <w:tcPr>
                  <w:tcW w:w="4695" w:type="dxa"/>
                </w:tcPr>
                <w:p w14:paraId="785DF405" w14:textId="41BA689D" w:rsidR="009D6EE2" w:rsidRDefault="000F16EA" w:rsidP="00546623">
                  <w:r>
                    <w:t>Managing Change</w:t>
                  </w:r>
                </w:p>
              </w:tc>
              <w:tc>
                <w:tcPr>
                  <w:tcW w:w="1023" w:type="dxa"/>
                </w:tcPr>
                <w:p w14:paraId="47676C43" w14:textId="77777777" w:rsidR="009D6EE2" w:rsidRDefault="009D6EE2" w:rsidP="00546623"/>
              </w:tc>
              <w:tc>
                <w:tcPr>
                  <w:tcW w:w="1024" w:type="dxa"/>
                </w:tcPr>
                <w:p w14:paraId="67CADA02" w14:textId="77777777" w:rsidR="009D6EE2" w:rsidRDefault="009D6EE2" w:rsidP="00546623"/>
              </w:tc>
              <w:tc>
                <w:tcPr>
                  <w:tcW w:w="1024" w:type="dxa"/>
                </w:tcPr>
                <w:p w14:paraId="2C5192B8" w14:textId="2B2682A5" w:rsidR="009D6EE2" w:rsidRDefault="00951B41" w:rsidP="00546623">
                  <w:r>
                    <w:t>3</w:t>
                  </w:r>
                </w:p>
              </w:tc>
              <w:tc>
                <w:tcPr>
                  <w:tcW w:w="1024" w:type="dxa"/>
                </w:tcPr>
                <w:p w14:paraId="1BA109CF" w14:textId="77777777" w:rsidR="009D6EE2" w:rsidRDefault="009D6EE2" w:rsidP="00546623"/>
              </w:tc>
            </w:tr>
            <w:tr w:rsidR="009D6EE2" w14:paraId="5C83D492" w14:textId="0C020D7D" w:rsidTr="009D6EE2">
              <w:tc>
                <w:tcPr>
                  <w:tcW w:w="4695" w:type="dxa"/>
                </w:tcPr>
                <w:p w14:paraId="55D925A4" w14:textId="710E6E7B" w:rsidR="009D6EE2" w:rsidRDefault="000F16EA" w:rsidP="00546623">
                  <w:r>
                    <w:t>Understanding Risks and Innovating</w:t>
                  </w:r>
                </w:p>
              </w:tc>
              <w:tc>
                <w:tcPr>
                  <w:tcW w:w="1023" w:type="dxa"/>
                </w:tcPr>
                <w:p w14:paraId="0685F7E6" w14:textId="77777777" w:rsidR="009D6EE2" w:rsidRDefault="009D6EE2" w:rsidP="00546623"/>
              </w:tc>
              <w:tc>
                <w:tcPr>
                  <w:tcW w:w="1024" w:type="dxa"/>
                </w:tcPr>
                <w:p w14:paraId="4E1172D1" w14:textId="77777777" w:rsidR="009D6EE2" w:rsidRDefault="009D6EE2" w:rsidP="00546623"/>
              </w:tc>
              <w:tc>
                <w:tcPr>
                  <w:tcW w:w="1024" w:type="dxa"/>
                </w:tcPr>
                <w:p w14:paraId="6ADF32D0" w14:textId="77777777" w:rsidR="009D6EE2" w:rsidRDefault="009D6EE2" w:rsidP="00546623"/>
              </w:tc>
              <w:tc>
                <w:tcPr>
                  <w:tcW w:w="1024" w:type="dxa"/>
                </w:tcPr>
                <w:p w14:paraId="45CC2C3B" w14:textId="626F040C" w:rsidR="009D6EE2" w:rsidRDefault="00951B41" w:rsidP="00546623">
                  <w:r>
                    <w:t>4</w:t>
                  </w:r>
                </w:p>
              </w:tc>
            </w:tr>
          </w:tbl>
          <w:p w14:paraId="71D92E8D" w14:textId="77777777" w:rsidR="00852540" w:rsidRDefault="00852540" w:rsidP="00546623"/>
          <w:p w14:paraId="362C4E41" w14:textId="681C5160" w:rsidR="00546623" w:rsidRPr="009D6EE2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Yourself: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023"/>
              <w:gridCol w:w="1024"/>
              <w:gridCol w:w="1024"/>
              <w:gridCol w:w="1024"/>
            </w:tblGrid>
            <w:tr w:rsidR="009D6EE2" w14:paraId="44B47486" w14:textId="59C3D7A8" w:rsidTr="00423213">
              <w:tc>
                <w:tcPr>
                  <w:tcW w:w="4695" w:type="dxa"/>
                  <w:shd w:val="clear" w:color="auto" w:fill="D9D9D9" w:themeFill="background1" w:themeFillShade="D9"/>
                </w:tcPr>
                <w:p w14:paraId="468FA8B8" w14:textId="77777777" w:rsidR="009D6EE2" w:rsidRDefault="009D6EE2" w:rsidP="009D6EE2"/>
              </w:tc>
              <w:tc>
                <w:tcPr>
                  <w:tcW w:w="1023" w:type="dxa"/>
                </w:tcPr>
                <w:p w14:paraId="1048676D" w14:textId="69E5790E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0F44AB39" w14:textId="23620A9E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674BC8A8" w14:textId="033E24E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49353CD8" w14:textId="021A2256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4BD53930" w14:textId="1A6C0B21" w:rsidTr="009D6EE2">
              <w:tc>
                <w:tcPr>
                  <w:tcW w:w="4695" w:type="dxa"/>
                </w:tcPr>
                <w:p w14:paraId="59E70DCC" w14:textId="20C7D43D" w:rsidR="009D6EE2" w:rsidRDefault="000F16EA" w:rsidP="00852540">
                  <w:r>
                    <w:t>Displays drive and purpose to succeed</w:t>
                  </w:r>
                </w:p>
              </w:tc>
              <w:tc>
                <w:tcPr>
                  <w:tcW w:w="1023" w:type="dxa"/>
                </w:tcPr>
                <w:p w14:paraId="10093224" w14:textId="77777777" w:rsidR="009D6EE2" w:rsidRDefault="009D6EE2" w:rsidP="00852540"/>
              </w:tc>
              <w:tc>
                <w:tcPr>
                  <w:tcW w:w="1024" w:type="dxa"/>
                </w:tcPr>
                <w:p w14:paraId="5CAA2B6F" w14:textId="77777777" w:rsidR="009D6EE2" w:rsidRDefault="009D6EE2" w:rsidP="00852540"/>
              </w:tc>
              <w:tc>
                <w:tcPr>
                  <w:tcW w:w="1024" w:type="dxa"/>
                </w:tcPr>
                <w:p w14:paraId="6609C4A4" w14:textId="77777777" w:rsidR="009D6EE2" w:rsidRDefault="009D6EE2" w:rsidP="00852540"/>
              </w:tc>
              <w:tc>
                <w:tcPr>
                  <w:tcW w:w="1024" w:type="dxa"/>
                </w:tcPr>
                <w:p w14:paraId="3DF3B09A" w14:textId="375E0A82" w:rsidR="009D6EE2" w:rsidRDefault="00951B41" w:rsidP="00852540">
                  <w:r>
                    <w:t>4</w:t>
                  </w:r>
                </w:p>
              </w:tc>
            </w:tr>
            <w:tr w:rsidR="009D6EE2" w14:paraId="541D4F07" w14:textId="48CAE5F4" w:rsidTr="009D6EE2">
              <w:tc>
                <w:tcPr>
                  <w:tcW w:w="4695" w:type="dxa"/>
                </w:tcPr>
                <w:p w14:paraId="4DFFC36C" w14:textId="62F6F30D" w:rsidR="009D6EE2" w:rsidRDefault="000F16EA" w:rsidP="00852540">
                  <w:r>
                    <w:t>Effective self-awareness</w:t>
                  </w:r>
                </w:p>
              </w:tc>
              <w:tc>
                <w:tcPr>
                  <w:tcW w:w="1023" w:type="dxa"/>
                </w:tcPr>
                <w:p w14:paraId="67F8F008" w14:textId="77777777" w:rsidR="009D6EE2" w:rsidRDefault="009D6EE2" w:rsidP="00852540"/>
              </w:tc>
              <w:tc>
                <w:tcPr>
                  <w:tcW w:w="1024" w:type="dxa"/>
                </w:tcPr>
                <w:p w14:paraId="51A7FC98" w14:textId="77777777" w:rsidR="009D6EE2" w:rsidRDefault="009D6EE2" w:rsidP="00852540"/>
              </w:tc>
              <w:tc>
                <w:tcPr>
                  <w:tcW w:w="1024" w:type="dxa"/>
                </w:tcPr>
                <w:p w14:paraId="198C6625" w14:textId="77777777" w:rsidR="009D6EE2" w:rsidRDefault="009D6EE2" w:rsidP="00852540"/>
              </w:tc>
              <w:tc>
                <w:tcPr>
                  <w:tcW w:w="1024" w:type="dxa"/>
                </w:tcPr>
                <w:p w14:paraId="2AE48B99" w14:textId="2DC5DD24" w:rsidR="009D6EE2" w:rsidRDefault="00951B41" w:rsidP="00852540">
                  <w:r>
                    <w:t>4</w:t>
                  </w:r>
                </w:p>
              </w:tc>
            </w:tr>
            <w:tr w:rsidR="009D6EE2" w14:paraId="7C5E14CD" w14:textId="1CCC2AC6" w:rsidTr="009D6EE2">
              <w:tc>
                <w:tcPr>
                  <w:tcW w:w="4695" w:type="dxa"/>
                </w:tcPr>
                <w:p w14:paraId="036D9D82" w14:textId="7FDC97B5" w:rsidR="009D6EE2" w:rsidRDefault="000F16EA" w:rsidP="00852540">
                  <w:r>
                    <w:t xml:space="preserve">Leads by example </w:t>
                  </w:r>
                </w:p>
              </w:tc>
              <w:tc>
                <w:tcPr>
                  <w:tcW w:w="1023" w:type="dxa"/>
                </w:tcPr>
                <w:p w14:paraId="1F402F2A" w14:textId="77777777" w:rsidR="009D6EE2" w:rsidRDefault="009D6EE2" w:rsidP="00852540"/>
              </w:tc>
              <w:tc>
                <w:tcPr>
                  <w:tcW w:w="1024" w:type="dxa"/>
                </w:tcPr>
                <w:p w14:paraId="6AB43DA1" w14:textId="77777777" w:rsidR="009D6EE2" w:rsidRDefault="009D6EE2" w:rsidP="00852540"/>
              </w:tc>
              <w:tc>
                <w:tcPr>
                  <w:tcW w:w="1024" w:type="dxa"/>
                </w:tcPr>
                <w:p w14:paraId="7649A825" w14:textId="1D1A8FE8" w:rsidR="009D6EE2" w:rsidRDefault="009D6EE2" w:rsidP="00852540"/>
              </w:tc>
              <w:tc>
                <w:tcPr>
                  <w:tcW w:w="1024" w:type="dxa"/>
                </w:tcPr>
                <w:p w14:paraId="5F91BEA0" w14:textId="1F0F8330" w:rsidR="009D6EE2" w:rsidRDefault="00B26C41" w:rsidP="00852540">
                  <w:r>
                    <w:t>4</w:t>
                  </w:r>
                </w:p>
              </w:tc>
            </w:tr>
            <w:tr w:rsidR="009D6EE2" w14:paraId="370E2C75" w14:textId="754AF203" w:rsidTr="009D6EE2">
              <w:tc>
                <w:tcPr>
                  <w:tcW w:w="4695" w:type="dxa"/>
                </w:tcPr>
                <w:p w14:paraId="405105AB" w14:textId="55C70EF5" w:rsidR="009D6EE2" w:rsidRDefault="000F16EA" w:rsidP="00852540">
                  <w:r>
                    <w:t>Understand development needs</w:t>
                  </w:r>
                </w:p>
              </w:tc>
              <w:tc>
                <w:tcPr>
                  <w:tcW w:w="1023" w:type="dxa"/>
                </w:tcPr>
                <w:p w14:paraId="7F533B12" w14:textId="77777777" w:rsidR="009D6EE2" w:rsidRDefault="009D6EE2" w:rsidP="00852540"/>
              </w:tc>
              <w:tc>
                <w:tcPr>
                  <w:tcW w:w="1024" w:type="dxa"/>
                </w:tcPr>
                <w:p w14:paraId="56249AA5" w14:textId="77777777" w:rsidR="009D6EE2" w:rsidRDefault="009D6EE2" w:rsidP="00852540"/>
              </w:tc>
              <w:tc>
                <w:tcPr>
                  <w:tcW w:w="1024" w:type="dxa"/>
                </w:tcPr>
                <w:p w14:paraId="47E2CF66" w14:textId="77777777" w:rsidR="009D6EE2" w:rsidRDefault="009D6EE2" w:rsidP="00852540"/>
              </w:tc>
              <w:tc>
                <w:tcPr>
                  <w:tcW w:w="1024" w:type="dxa"/>
                </w:tcPr>
                <w:p w14:paraId="573360E3" w14:textId="0D2EF80E" w:rsidR="009D6EE2" w:rsidRDefault="00951B41" w:rsidP="00852540">
                  <w:r>
                    <w:t>4</w:t>
                  </w:r>
                </w:p>
              </w:tc>
            </w:tr>
            <w:tr w:rsidR="009D6EE2" w14:paraId="5F97F516" w14:textId="6918D1C8" w:rsidTr="009D6EE2">
              <w:tc>
                <w:tcPr>
                  <w:tcW w:w="4695" w:type="dxa"/>
                </w:tcPr>
                <w:p w14:paraId="35CC555A" w14:textId="34E49FF7" w:rsidR="009D6EE2" w:rsidRDefault="000F16EA" w:rsidP="00852540">
                  <w:r>
                    <w:t>Demonstrates ethics and integrity</w:t>
                  </w:r>
                </w:p>
              </w:tc>
              <w:tc>
                <w:tcPr>
                  <w:tcW w:w="1023" w:type="dxa"/>
                </w:tcPr>
                <w:p w14:paraId="7AF33728" w14:textId="77777777" w:rsidR="009D6EE2" w:rsidRDefault="009D6EE2" w:rsidP="00852540"/>
              </w:tc>
              <w:tc>
                <w:tcPr>
                  <w:tcW w:w="1024" w:type="dxa"/>
                </w:tcPr>
                <w:p w14:paraId="1A6297B6" w14:textId="77777777" w:rsidR="009D6EE2" w:rsidRDefault="009D6EE2" w:rsidP="00852540"/>
              </w:tc>
              <w:tc>
                <w:tcPr>
                  <w:tcW w:w="1024" w:type="dxa"/>
                </w:tcPr>
                <w:p w14:paraId="7674F9B3" w14:textId="77777777" w:rsidR="009D6EE2" w:rsidRDefault="009D6EE2" w:rsidP="00852540"/>
              </w:tc>
              <w:tc>
                <w:tcPr>
                  <w:tcW w:w="1024" w:type="dxa"/>
                </w:tcPr>
                <w:p w14:paraId="7834E661" w14:textId="5DEEF0C6" w:rsidR="009D6EE2" w:rsidRDefault="00951B41" w:rsidP="00852540">
                  <w:r>
                    <w:t>4</w:t>
                  </w:r>
                </w:p>
              </w:tc>
            </w:tr>
          </w:tbl>
          <w:p w14:paraId="19056938" w14:textId="77777777" w:rsidR="00852540" w:rsidRDefault="00852540" w:rsidP="00546623"/>
          <w:p w14:paraId="0D3ADF04" w14:textId="6DF1E40A" w:rsidR="00852540" w:rsidRPr="009D6EE2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Others: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023"/>
              <w:gridCol w:w="1024"/>
              <w:gridCol w:w="1024"/>
              <w:gridCol w:w="1024"/>
            </w:tblGrid>
            <w:tr w:rsidR="009D6EE2" w14:paraId="03A0B7C8" w14:textId="1CE67C87" w:rsidTr="00423213">
              <w:tc>
                <w:tcPr>
                  <w:tcW w:w="4695" w:type="dxa"/>
                  <w:shd w:val="clear" w:color="auto" w:fill="D9D9D9" w:themeFill="background1" w:themeFillShade="D9"/>
                </w:tcPr>
                <w:p w14:paraId="33F3F39B" w14:textId="77777777" w:rsidR="009D6EE2" w:rsidRDefault="009D6EE2" w:rsidP="009D6EE2"/>
              </w:tc>
              <w:tc>
                <w:tcPr>
                  <w:tcW w:w="1023" w:type="dxa"/>
                </w:tcPr>
                <w:p w14:paraId="30D55814" w14:textId="0098AA13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38901EA7" w14:textId="7BC152F2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7FDB8248" w14:textId="42980906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5143F666" w14:textId="5D9EFAFA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4E2D8498" w14:textId="3750791A" w:rsidTr="009D6EE2">
              <w:tc>
                <w:tcPr>
                  <w:tcW w:w="4695" w:type="dxa"/>
                </w:tcPr>
                <w:p w14:paraId="47B73631" w14:textId="6546E07E" w:rsidR="009D6EE2" w:rsidRDefault="00423213" w:rsidP="00546623">
                  <w:r>
                    <w:t>Communicates in an engaging manner</w:t>
                  </w:r>
                </w:p>
              </w:tc>
              <w:tc>
                <w:tcPr>
                  <w:tcW w:w="1023" w:type="dxa"/>
                </w:tcPr>
                <w:p w14:paraId="5AA6DB07" w14:textId="77777777" w:rsidR="009D6EE2" w:rsidRDefault="009D6EE2" w:rsidP="00546623"/>
              </w:tc>
              <w:tc>
                <w:tcPr>
                  <w:tcW w:w="1024" w:type="dxa"/>
                </w:tcPr>
                <w:p w14:paraId="492552C0" w14:textId="77777777" w:rsidR="009D6EE2" w:rsidRDefault="009D6EE2" w:rsidP="00546623"/>
              </w:tc>
              <w:tc>
                <w:tcPr>
                  <w:tcW w:w="1024" w:type="dxa"/>
                </w:tcPr>
                <w:p w14:paraId="69C93DDB" w14:textId="77777777" w:rsidR="009D6EE2" w:rsidRDefault="009D6EE2" w:rsidP="00546623"/>
              </w:tc>
              <w:tc>
                <w:tcPr>
                  <w:tcW w:w="1024" w:type="dxa"/>
                </w:tcPr>
                <w:p w14:paraId="2542B051" w14:textId="3297C4E8" w:rsidR="009D6EE2" w:rsidRDefault="00951B41" w:rsidP="00546623">
                  <w:r>
                    <w:t>4</w:t>
                  </w:r>
                </w:p>
              </w:tc>
            </w:tr>
            <w:tr w:rsidR="009D6EE2" w14:paraId="560EAFAD" w14:textId="0A72CD0D" w:rsidTr="009D6EE2">
              <w:tc>
                <w:tcPr>
                  <w:tcW w:w="4695" w:type="dxa"/>
                </w:tcPr>
                <w:p w14:paraId="43448805" w14:textId="7F171BE4" w:rsidR="009D6EE2" w:rsidRDefault="000F16EA" w:rsidP="00546623">
                  <w:r>
                    <w:t>Values diversity and inclusivity</w:t>
                  </w:r>
                </w:p>
              </w:tc>
              <w:tc>
                <w:tcPr>
                  <w:tcW w:w="1023" w:type="dxa"/>
                </w:tcPr>
                <w:p w14:paraId="372308A0" w14:textId="77777777" w:rsidR="009D6EE2" w:rsidRDefault="009D6EE2" w:rsidP="00546623"/>
              </w:tc>
              <w:tc>
                <w:tcPr>
                  <w:tcW w:w="1024" w:type="dxa"/>
                </w:tcPr>
                <w:p w14:paraId="51F868EA" w14:textId="77777777" w:rsidR="009D6EE2" w:rsidRDefault="009D6EE2" w:rsidP="00546623"/>
              </w:tc>
              <w:tc>
                <w:tcPr>
                  <w:tcW w:w="1024" w:type="dxa"/>
                </w:tcPr>
                <w:p w14:paraId="68F09E43" w14:textId="77777777" w:rsidR="009D6EE2" w:rsidRDefault="009D6EE2" w:rsidP="00546623"/>
              </w:tc>
              <w:tc>
                <w:tcPr>
                  <w:tcW w:w="1024" w:type="dxa"/>
                </w:tcPr>
                <w:p w14:paraId="713112FB" w14:textId="4EE2B37C" w:rsidR="009D6EE2" w:rsidRDefault="00951B41" w:rsidP="00546623">
                  <w:r>
                    <w:t>4</w:t>
                  </w:r>
                </w:p>
              </w:tc>
            </w:tr>
            <w:tr w:rsidR="009D6EE2" w14:paraId="6B017E2B" w14:textId="02B22E49" w:rsidTr="009D6EE2">
              <w:tc>
                <w:tcPr>
                  <w:tcW w:w="4695" w:type="dxa"/>
                </w:tcPr>
                <w:p w14:paraId="0C76599D" w14:textId="2E49D391" w:rsidR="009D6EE2" w:rsidRDefault="00423213" w:rsidP="00546623">
                  <w:r>
                    <w:t>Builds</w:t>
                  </w:r>
                  <w:r w:rsidR="000F16EA">
                    <w:t xml:space="preserve"> and maintains effective relationships</w:t>
                  </w:r>
                </w:p>
              </w:tc>
              <w:tc>
                <w:tcPr>
                  <w:tcW w:w="1023" w:type="dxa"/>
                </w:tcPr>
                <w:p w14:paraId="3358A6BD" w14:textId="77777777" w:rsidR="009D6EE2" w:rsidRDefault="009D6EE2" w:rsidP="00546623"/>
              </w:tc>
              <w:tc>
                <w:tcPr>
                  <w:tcW w:w="1024" w:type="dxa"/>
                </w:tcPr>
                <w:p w14:paraId="7045AA76" w14:textId="77777777" w:rsidR="009D6EE2" w:rsidRDefault="009D6EE2" w:rsidP="00546623"/>
              </w:tc>
              <w:tc>
                <w:tcPr>
                  <w:tcW w:w="1024" w:type="dxa"/>
                </w:tcPr>
                <w:p w14:paraId="49B3B47D" w14:textId="77777777" w:rsidR="009D6EE2" w:rsidRDefault="009D6EE2" w:rsidP="00546623"/>
              </w:tc>
              <w:tc>
                <w:tcPr>
                  <w:tcW w:w="1024" w:type="dxa"/>
                </w:tcPr>
                <w:p w14:paraId="08A646D1" w14:textId="465BE811" w:rsidR="009D6EE2" w:rsidRDefault="00951B41" w:rsidP="00546623">
                  <w:r>
                    <w:t>4</w:t>
                  </w:r>
                </w:p>
              </w:tc>
            </w:tr>
            <w:tr w:rsidR="009D6EE2" w14:paraId="2E06D9E8" w14:textId="6DF77E6A" w:rsidTr="009D6EE2">
              <w:tc>
                <w:tcPr>
                  <w:tcW w:w="4695" w:type="dxa"/>
                </w:tcPr>
                <w:p w14:paraId="33522BD6" w14:textId="53509D2C" w:rsidR="009D6EE2" w:rsidRDefault="000F16EA" w:rsidP="00546623">
                  <w:r>
                    <w:t>Leads a team through engagement and trust</w:t>
                  </w:r>
                </w:p>
              </w:tc>
              <w:tc>
                <w:tcPr>
                  <w:tcW w:w="1023" w:type="dxa"/>
                </w:tcPr>
                <w:p w14:paraId="72688017" w14:textId="77777777" w:rsidR="009D6EE2" w:rsidRDefault="009D6EE2" w:rsidP="00546623"/>
              </w:tc>
              <w:tc>
                <w:tcPr>
                  <w:tcW w:w="1024" w:type="dxa"/>
                </w:tcPr>
                <w:p w14:paraId="6A222239" w14:textId="77777777" w:rsidR="009D6EE2" w:rsidRDefault="009D6EE2" w:rsidP="00546623"/>
              </w:tc>
              <w:tc>
                <w:tcPr>
                  <w:tcW w:w="1024" w:type="dxa"/>
                </w:tcPr>
                <w:p w14:paraId="7953F8D2" w14:textId="00BBF969" w:rsidR="009D6EE2" w:rsidRDefault="00951B41" w:rsidP="00546623">
                  <w:r>
                    <w:t>3</w:t>
                  </w:r>
                </w:p>
              </w:tc>
              <w:tc>
                <w:tcPr>
                  <w:tcW w:w="1024" w:type="dxa"/>
                </w:tcPr>
                <w:p w14:paraId="4AB9AC12" w14:textId="77777777" w:rsidR="009D6EE2" w:rsidRDefault="009D6EE2" w:rsidP="00546623"/>
              </w:tc>
            </w:tr>
            <w:tr w:rsidR="009D6EE2" w14:paraId="69267176" w14:textId="500B1E1B" w:rsidTr="009D6EE2">
              <w:tc>
                <w:tcPr>
                  <w:tcW w:w="4695" w:type="dxa"/>
                </w:tcPr>
                <w:p w14:paraId="57E27451" w14:textId="64DD8A89" w:rsidR="009D6EE2" w:rsidRDefault="00423213" w:rsidP="00546623">
                  <w:r>
                    <w:t>Drives performance through involvement</w:t>
                  </w:r>
                </w:p>
              </w:tc>
              <w:tc>
                <w:tcPr>
                  <w:tcW w:w="1023" w:type="dxa"/>
                </w:tcPr>
                <w:p w14:paraId="25953BDE" w14:textId="77777777" w:rsidR="009D6EE2" w:rsidRDefault="009D6EE2" w:rsidP="00546623"/>
              </w:tc>
              <w:tc>
                <w:tcPr>
                  <w:tcW w:w="1024" w:type="dxa"/>
                </w:tcPr>
                <w:p w14:paraId="08ADC41B" w14:textId="77777777" w:rsidR="009D6EE2" w:rsidRDefault="009D6EE2" w:rsidP="00546623"/>
              </w:tc>
              <w:tc>
                <w:tcPr>
                  <w:tcW w:w="1024" w:type="dxa"/>
                </w:tcPr>
                <w:p w14:paraId="5945EFC0" w14:textId="77777777" w:rsidR="009D6EE2" w:rsidRDefault="009D6EE2" w:rsidP="00546623"/>
              </w:tc>
              <w:tc>
                <w:tcPr>
                  <w:tcW w:w="1024" w:type="dxa"/>
                </w:tcPr>
                <w:p w14:paraId="558EDD68" w14:textId="7679385A" w:rsidR="009D6EE2" w:rsidRDefault="003D528B" w:rsidP="00546623">
                  <w:r>
                    <w:t>4</w:t>
                  </w:r>
                </w:p>
              </w:tc>
            </w:tr>
          </w:tbl>
          <w:p w14:paraId="3600A4B0" w14:textId="335AF714" w:rsidR="00852540" w:rsidRDefault="00852540" w:rsidP="00546623"/>
        </w:tc>
      </w:tr>
    </w:tbl>
    <w:p w14:paraId="65BC8D5C" w14:textId="77777777" w:rsidR="00546623" w:rsidRDefault="00546623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5466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0CE"/>
    <w:multiLevelType w:val="hybridMultilevel"/>
    <w:tmpl w:val="C414B5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946CB"/>
    <w:multiLevelType w:val="hybridMultilevel"/>
    <w:tmpl w:val="4CEC8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F02"/>
    <w:multiLevelType w:val="hybridMultilevel"/>
    <w:tmpl w:val="76AA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191A"/>
    <w:multiLevelType w:val="hybridMultilevel"/>
    <w:tmpl w:val="0994BF54"/>
    <w:lvl w:ilvl="0" w:tplc="74648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32EB"/>
    <w:multiLevelType w:val="hybridMultilevel"/>
    <w:tmpl w:val="6082F538"/>
    <w:lvl w:ilvl="0" w:tplc="74648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58061">
    <w:abstractNumId w:val="2"/>
  </w:num>
  <w:num w:numId="2" w16cid:durableId="389815862">
    <w:abstractNumId w:val="1"/>
  </w:num>
  <w:num w:numId="3" w16cid:durableId="405108117">
    <w:abstractNumId w:val="0"/>
  </w:num>
  <w:num w:numId="4" w16cid:durableId="229510500">
    <w:abstractNumId w:val="3"/>
  </w:num>
  <w:num w:numId="5" w16cid:durableId="190999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5A2C"/>
    <w:rsid w:val="00024F0F"/>
    <w:rsid w:val="00026C82"/>
    <w:rsid w:val="000315A6"/>
    <w:rsid w:val="00035ACE"/>
    <w:rsid w:val="00042C73"/>
    <w:rsid w:val="000F0468"/>
    <w:rsid w:val="000F16EA"/>
    <w:rsid w:val="00153382"/>
    <w:rsid w:val="001533BA"/>
    <w:rsid w:val="00187C16"/>
    <w:rsid w:val="001A6379"/>
    <w:rsid w:val="001B48F3"/>
    <w:rsid w:val="001B580A"/>
    <w:rsid w:val="001E18C9"/>
    <w:rsid w:val="00217CB6"/>
    <w:rsid w:val="00225161"/>
    <w:rsid w:val="00252CE1"/>
    <w:rsid w:val="002647AE"/>
    <w:rsid w:val="0028712B"/>
    <w:rsid w:val="002C7DF3"/>
    <w:rsid w:val="003269E4"/>
    <w:rsid w:val="0035234E"/>
    <w:rsid w:val="00371D14"/>
    <w:rsid w:val="003D528B"/>
    <w:rsid w:val="003E0B7F"/>
    <w:rsid w:val="00423213"/>
    <w:rsid w:val="00436BCE"/>
    <w:rsid w:val="00444F64"/>
    <w:rsid w:val="004B5646"/>
    <w:rsid w:val="004B6EDC"/>
    <w:rsid w:val="004C1BFB"/>
    <w:rsid w:val="004C2744"/>
    <w:rsid w:val="004F2E90"/>
    <w:rsid w:val="00546623"/>
    <w:rsid w:val="005522E9"/>
    <w:rsid w:val="0056060B"/>
    <w:rsid w:val="00565DB3"/>
    <w:rsid w:val="0057031D"/>
    <w:rsid w:val="005B426F"/>
    <w:rsid w:val="005C165F"/>
    <w:rsid w:val="005D4C8A"/>
    <w:rsid w:val="00613C32"/>
    <w:rsid w:val="00620249"/>
    <w:rsid w:val="006225F6"/>
    <w:rsid w:val="00667D27"/>
    <w:rsid w:val="00685AE9"/>
    <w:rsid w:val="006A078D"/>
    <w:rsid w:val="006A6D23"/>
    <w:rsid w:val="006B13CC"/>
    <w:rsid w:val="006C16DA"/>
    <w:rsid w:val="006C25E8"/>
    <w:rsid w:val="006F40B9"/>
    <w:rsid w:val="0071526C"/>
    <w:rsid w:val="0074216D"/>
    <w:rsid w:val="00760107"/>
    <w:rsid w:val="0076546B"/>
    <w:rsid w:val="008000B0"/>
    <w:rsid w:val="00807BCF"/>
    <w:rsid w:val="00836714"/>
    <w:rsid w:val="00852540"/>
    <w:rsid w:val="0086043F"/>
    <w:rsid w:val="00886B38"/>
    <w:rsid w:val="00891A10"/>
    <w:rsid w:val="00894588"/>
    <w:rsid w:val="008B3FD4"/>
    <w:rsid w:val="008C5BD9"/>
    <w:rsid w:val="00951B41"/>
    <w:rsid w:val="009742F5"/>
    <w:rsid w:val="00995DB6"/>
    <w:rsid w:val="009C0720"/>
    <w:rsid w:val="009D6EE2"/>
    <w:rsid w:val="00A34B11"/>
    <w:rsid w:val="00A4476E"/>
    <w:rsid w:val="00A45B9F"/>
    <w:rsid w:val="00A655B3"/>
    <w:rsid w:val="00A85EDA"/>
    <w:rsid w:val="00A86C52"/>
    <w:rsid w:val="00AE63D1"/>
    <w:rsid w:val="00B26C41"/>
    <w:rsid w:val="00B36699"/>
    <w:rsid w:val="00B50FE7"/>
    <w:rsid w:val="00B76A5A"/>
    <w:rsid w:val="00B87346"/>
    <w:rsid w:val="00BF4902"/>
    <w:rsid w:val="00BF4FD1"/>
    <w:rsid w:val="00BF625E"/>
    <w:rsid w:val="00C519BB"/>
    <w:rsid w:val="00C903EE"/>
    <w:rsid w:val="00CC04DA"/>
    <w:rsid w:val="00CD64A9"/>
    <w:rsid w:val="00D16429"/>
    <w:rsid w:val="00D4322E"/>
    <w:rsid w:val="00D516A8"/>
    <w:rsid w:val="00D51FE1"/>
    <w:rsid w:val="00D93627"/>
    <w:rsid w:val="00D93BB2"/>
    <w:rsid w:val="00DC7880"/>
    <w:rsid w:val="00DE6374"/>
    <w:rsid w:val="00DE7AA2"/>
    <w:rsid w:val="00E2409B"/>
    <w:rsid w:val="00E26718"/>
    <w:rsid w:val="00E5470E"/>
    <w:rsid w:val="00E91EA1"/>
    <w:rsid w:val="00E93802"/>
    <w:rsid w:val="00EC3CFF"/>
    <w:rsid w:val="00EE504A"/>
    <w:rsid w:val="00F24F43"/>
    <w:rsid w:val="00F434FC"/>
    <w:rsid w:val="00F6243F"/>
    <w:rsid w:val="00F67FAD"/>
    <w:rsid w:val="00F75AF9"/>
    <w:rsid w:val="00FA4835"/>
    <w:rsid w:val="00FC1048"/>
    <w:rsid w:val="00FC7F25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5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FAE6F-C96F-4B8D-B3CC-CF6C46BCE4F4}">
  <ds:schemaRefs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6479f2-00bb-457b-87d0-75b1faa1a095"/>
    <ds:schemaRef ds:uri="cf8c54ba-5997-428a-9448-545457f7cb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D53F1-81DE-448C-A27E-D6D38FFDD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28E03-87A7-4CF5-9D41-606A0723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Anna Garry</cp:lastModifiedBy>
  <cp:revision>2</cp:revision>
  <dcterms:created xsi:type="dcterms:W3CDTF">2025-04-25T07:55:00Z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</Properties>
</file>