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4151233D" w:rsidR="001B48F3" w:rsidRDefault="00FE048C" w:rsidP="001B48F3">
            <w:r>
              <w:t xml:space="preserve">Regional Business Development Manager 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148FE420" w:rsidR="001B48F3" w:rsidRDefault="00FE048C" w:rsidP="001B48F3">
            <w:r>
              <w:t>Regional Sales Manager</w:t>
            </w:r>
          </w:p>
        </w:tc>
      </w:tr>
      <w:tr w:rsidR="001B48F3" w14:paraId="0F95574E" w14:textId="77777777" w:rsidTr="00546623">
        <w:tc>
          <w:tcPr>
            <w:tcW w:w="2122" w:type="dxa"/>
          </w:tcPr>
          <w:p w14:paraId="0215148B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Business/Function</w:t>
            </w:r>
          </w:p>
        </w:tc>
        <w:tc>
          <w:tcPr>
            <w:tcW w:w="6894" w:type="dxa"/>
          </w:tcPr>
          <w:p w14:paraId="7DC1D1AA" w14:textId="260F1058" w:rsidR="001B48F3" w:rsidRDefault="00CB25CB" w:rsidP="001B48F3">
            <w:r>
              <w:t xml:space="preserve">Sales </w:t>
            </w:r>
          </w:p>
        </w:tc>
      </w:tr>
    </w:tbl>
    <w:p w14:paraId="05BC9A43" w14:textId="77777777" w:rsidR="00FD75C9" w:rsidRDefault="00FD75C9" w:rsidP="00B3792F">
      <w:pPr>
        <w:pStyle w:val="Head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7EDBDB7E" w14:textId="441084F6" w:rsidR="00546623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Purpose:</w:t>
            </w:r>
          </w:p>
          <w:p w14:paraId="26289EC8" w14:textId="77777777" w:rsidR="00CE650C" w:rsidRPr="0057031D" w:rsidRDefault="00CE650C" w:rsidP="00546623">
            <w:pPr>
              <w:rPr>
                <w:b/>
                <w:bCs/>
                <w:color w:val="A41F11"/>
              </w:rPr>
            </w:pPr>
          </w:p>
          <w:p w14:paraId="1407D249" w14:textId="7D37B588" w:rsidR="006E7357" w:rsidRDefault="00CE650C" w:rsidP="003B0C4D">
            <w:pPr>
              <w:rPr>
                <w:lang w:eastAsia="en-GB"/>
              </w:rPr>
            </w:pPr>
            <w:r w:rsidRPr="00CE650C">
              <w:rPr>
                <w:lang w:eastAsia="en-GB"/>
              </w:rPr>
              <w:t xml:space="preserve">This is an exciting new senior </w:t>
            </w:r>
            <w:r w:rsidR="00D82EA9">
              <w:rPr>
                <w:lang w:eastAsia="en-GB"/>
              </w:rPr>
              <w:t>regional</w:t>
            </w:r>
            <w:r w:rsidRPr="00CE650C">
              <w:rPr>
                <w:lang w:eastAsia="en-GB"/>
              </w:rPr>
              <w:t xml:space="preserve"> role, created in the wake of our recent successes working on Industrial Estates that demands an energetic, hands-on approach combined with solid strategic thinking to support our ambitious business growth plans. This role is predominantly new business requiring door to door direct sales, networking and gaining referrals selling a total waste management solution </w:t>
            </w:r>
            <w:r w:rsidR="00D82EA9">
              <w:rPr>
                <w:lang w:eastAsia="en-GB"/>
              </w:rPr>
              <w:t>regionally</w:t>
            </w:r>
            <w:r w:rsidRPr="00CE650C">
              <w:rPr>
                <w:lang w:eastAsia="en-GB"/>
              </w:rPr>
              <w:t>.</w:t>
            </w:r>
          </w:p>
          <w:p w14:paraId="5B6E24D1" w14:textId="28ADA5FF" w:rsidR="00CE650C" w:rsidRPr="000F5B95" w:rsidRDefault="00CE650C" w:rsidP="003B0C4D">
            <w:pPr>
              <w:rPr>
                <w:lang w:eastAsia="en-GB"/>
              </w:rPr>
            </w:pP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Pr="0057031D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11B319C4" w14:textId="77777777" w:rsidR="00546623" w:rsidRDefault="00546623" w:rsidP="006E7357"/>
          <w:p w14:paraId="22D5123F" w14:textId="75DA18E7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Business to business canvassing and regional profiling; business to business always presenting B&amp;M in a professional capacity, selling unique features and benefits of our services.</w:t>
            </w:r>
          </w:p>
          <w:p w14:paraId="6329AFEF" w14:textId="003CBB38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Closing deals for ‘total waste management’ services including equipment, recycling, shredding, and hazardous waste.</w:t>
            </w:r>
          </w:p>
          <w:p w14:paraId="514F54BE" w14:textId="1FDD825E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Solution based selling; create the desire/need and sell long term, profitable contracts.</w:t>
            </w:r>
          </w:p>
          <w:p w14:paraId="6B72CC98" w14:textId="7C0AA6BB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Completion of client site risk assessments and site audits</w:t>
            </w:r>
          </w:p>
          <w:p w14:paraId="2E1FDFAD" w14:textId="28ED49E1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 xml:space="preserve">Pre-qualify opportunities to ensure they meet ‘business fit’ and pass credit check. </w:t>
            </w:r>
          </w:p>
          <w:p w14:paraId="17D4BE73" w14:textId="27775A9C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 xml:space="preserve">Collation of accurate prospect information ensuring CRM is updated daily. </w:t>
            </w:r>
          </w:p>
          <w:p w14:paraId="579B0A02" w14:textId="16E51C96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Booking appointments with target organisations key management personnel to present the companies proposition highlights features, advantages, and benefits.</w:t>
            </w:r>
          </w:p>
          <w:p w14:paraId="71DBCC76" w14:textId="3383ED46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Assist the subcontract team(s) with identifying new suppliers to support your sale.</w:t>
            </w:r>
          </w:p>
          <w:p w14:paraId="183FADA0" w14:textId="158E12CB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 xml:space="preserve">Participation in regional networking events, showcasing B&amp;M Services to potential prospects. </w:t>
            </w:r>
          </w:p>
          <w:p w14:paraId="5DF4962F" w14:textId="7FB46D00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Monitor and report on market and competitor activities.</w:t>
            </w:r>
          </w:p>
          <w:p w14:paraId="0B3278B9" w14:textId="47C69694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 xml:space="preserve">Completion of weekly KPI Sheet </w:t>
            </w:r>
          </w:p>
          <w:p w14:paraId="2A4DF70C" w14:textId="42F88DD5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 xml:space="preserve">Attendance and participation in fortnightly/monthly sales meetings </w:t>
            </w:r>
          </w:p>
          <w:p w14:paraId="0C0B56C9" w14:textId="688B93DE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Diary Management and priority planning</w:t>
            </w:r>
          </w:p>
          <w:p w14:paraId="2A0D252D" w14:textId="22B6AF78" w:rsidR="00C22C94" w:rsidRPr="00C22C94" w:rsidRDefault="00C22C94" w:rsidP="00C22C94">
            <w:pPr>
              <w:pStyle w:val="ListParagraph"/>
              <w:numPr>
                <w:ilvl w:val="0"/>
                <w:numId w:val="18"/>
              </w:numPr>
            </w:pPr>
            <w:r w:rsidRPr="00C22C94">
              <w:t>Assist Administration and Service Team with implementation of new services.</w:t>
            </w:r>
          </w:p>
          <w:p w14:paraId="19F21056" w14:textId="5DCF41B6" w:rsidR="006E7357" w:rsidRPr="006E7357" w:rsidRDefault="006E7357" w:rsidP="006E7357"/>
        </w:tc>
      </w:tr>
    </w:tbl>
    <w:p w14:paraId="7DB5A0F3" w14:textId="77777777" w:rsidR="00546623" w:rsidRDefault="00546623" w:rsidP="0003755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03755F" w:rsidRPr="00773FAF" w14:paraId="0C719F68" w14:textId="77777777" w:rsidTr="00256B46">
        <w:tc>
          <w:tcPr>
            <w:tcW w:w="5228" w:type="dxa"/>
          </w:tcPr>
          <w:p w14:paraId="04189691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Qualifications </w:t>
            </w:r>
          </w:p>
          <w:p w14:paraId="3E54FB23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Essential: </w:t>
            </w:r>
          </w:p>
          <w:p w14:paraId="5D334BF9" w14:textId="77777777" w:rsidR="0003755F" w:rsidRPr="007704F5" w:rsidRDefault="0003755F" w:rsidP="0003755F">
            <w:pPr>
              <w:pStyle w:val="ListParagraph"/>
              <w:numPr>
                <w:ilvl w:val="0"/>
                <w:numId w:val="19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 xml:space="preserve">Educated to GCSE Level in English and Maths </w:t>
            </w:r>
          </w:p>
          <w:p w14:paraId="13F67CA1" w14:textId="77777777" w:rsidR="0003755F" w:rsidRPr="007704F5" w:rsidRDefault="0003755F" w:rsidP="0003755F">
            <w:pPr>
              <w:pStyle w:val="ListParagraph"/>
              <w:numPr>
                <w:ilvl w:val="0"/>
                <w:numId w:val="19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 xml:space="preserve">Full UK Driving License </w:t>
            </w:r>
          </w:p>
          <w:p w14:paraId="7217F8EA" w14:textId="77777777" w:rsidR="0003755F" w:rsidRPr="007704F5" w:rsidRDefault="0003755F" w:rsidP="00256B46">
            <w:pPr>
              <w:pStyle w:val="ListParagraph"/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</w:p>
          <w:p w14:paraId="1CB50D57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Desirable: </w:t>
            </w:r>
          </w:p>
          <w:p w14:paraId="68CD7E79" w14:textId="77777777" w:rsidR="0003755F" w:rsidRPr="007704F5" w:rsidRDefault="0003755F" w:rsidP="0003755F">
            <w:pPr>
              <w:pStyle w:val="ListParagraph"/>
              <w:numPr>
                <w:ilvl w:val="0"/>
                <w:numId w:val="20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Externally recognised Sales Training</w:t>
            </w:r>
          </w:p>
          <w:p w14:paraId="2E79C6D1" w14:textId="77777777" w:rsidR="0003755F" w:rsidRPr="007704F5" w:rsidRDefault="0003755F" w:rsidP="0003755F">
            <w:pPr>
              <w:pStyle w:val="ListParagraph"/>
              <w:numPr>
                <w:ilvl w:val="0"/>
                <w:numId w:val="20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lastRenderedPageBreak/>
              <w:t>Competitive, non-work-related award (</w:t>
            </w:r>
            <w:proofErr w:type="spellStart"/>
            <w:r w:rsidRPr="007704F5">
              <w:rPr>
                <w:rFonts w:cstheme="minorHAnsi"/>
                <w:color w:val="000000" w:themeColor="text1"/>
              </w:rPr>
              <w:t>ie</w:t>
            </w:r>
            <w:proofErr w:type="spellEnd"/>
            <w:r w:rsidRPr="007704F5">
              <w:rPr>
                <w:rFonts w:cstheme="minorHAnsi"/>
                <w:color w:val="000000" w:themeColor="text1"/>
              </w:rPr>
              <w:t>. Sports club)</w:t>
            </w:r>
          </w:p>
          <w:p w14:paraId="10CD181F" w14:textId="77777777" w:rsidR="0003755F" w:rsidRPr="007704F5" w:rsidRDefault="0003755F" w:rsidP="0003755F">
            <w:pPr>
              <w:pStyle w:val="ListParagraph"/>
              <w:numPr>
                <w:ilvl w:val="0"/>
                <w:numId w:val="20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NVQ in Sales/Business Management</w:t>
            </w:r>
          </w:p>
          <w:p w14:paraId="0A4CF7F9" w14:textId="361C4477" w:rsidR="0003755F" w:rsidRPr="007704F5" w:rsidRDefault="0003755F" w:rsidP="00E819C0">
            <w:pPr>
              <w:pStyle w:val="ListParagraph"/>
              <w:numPr>
                <w:ilvl w:val="0"/>
                <w:numId w:val="20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Trained to degree level</w:t>
            </w:r>
          </w:p>
        </w:tc>
        <w:tc>
          <w:tcPr>
            <w:tcW w:w="5228" w:type="dxa"/>
          </w:tcPr>
          <w:p w14:paraId="45D1B198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lastRenderedPageBreak/>
              <w:t xml:space="preserve">Experience </w:t>
            </w:r>
          </w:p>
          <w:p w14:paraId="1896FF85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Essential: </w:t>
            </w:r>
          </w:p>
          <w:p w14:paraId="73D548FC" w14:textId="77777777" w:rsidR="0003755F" w:rsidRPr="007704F5" w:rsidRDefault="0003755F" w:rsidP="0003755F">
            <w:pPr>
              <w:pStyle w:val="ListParagraph"/>
              <w:numPr>
                <w:ilvl w:val="0"/>
                <w:numId w:val="21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 xml:space="preserve">18 months continuous employment in sales role </w:t>
            </w:r>
          </w:p>
          <w:p w14:paraId="585DEA2D" w14:textId="77777777" w:rsidR="0003755F" w:rsidRPr="007704F5" w:rsidRDefault="0003755F" w:rsidP="0003755F">
            <w:pPr>
              <w:pStyle w:val="ListParagraph"/>
              <w:numPr>
                <w:ilvl w:val="0"/>
                <w:numId w:val="21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Door to door canvassing</w:t>
            </w:r>
          </w:p>
          <w:p w14:paraId="25ED994A" w14:textId="77777777" w:rsidR="0003755F" w:rsidRPr="007704F5" w:rsidRDefault="0003755F" w:rsidP="0003755F">
            <w:pPr>
              <w:pStyle w:val="ListParagraph"/>
              <w:numPr>
                <w:ilvl w:val="0"/>
                <w:numId w:val="21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Senior level networking</w:t>
            </w:r>
          </w:p>
          <w:p w14:paraId="271E76AA" w14:textId="77777777" w:rsidR="0003755F" w:rsidRPr="007704F5" w:rsidRDefault="0003755F" w:rsidP="0003755F">
            <w:pPr>
              <w:pStyle w:val="ListParagraph"/>
              <w:numPr>
                <w:ilvl w:val="0"/>
                <w:numId w:val="21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Worked within waste industry.</w:t>
            </w:r>
          </w:p>
          <w:p w14:paraId="56BB15DF" w14:textId="77777777" w:rsidR="0003755F" w:rsidRPr="007704F5" w:rsidRDefault="0003755F" w:rsidP="0003755F">
            <w:pPr>
              <w:pStyle w:val="ListParagraph"/>
              <w:numPr>
                <w:ilvl w:val="0"/>
                <w:numId w:val="21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Involvement in a roll out of a multi-site solution</w:t>
            </w:r>
          </w:p>
          <w:p w14:paraId="6242FC1A" w14:textId="77777777" w:rsidR="0003755F" w:rsidRPr="007704F5" w:rsidRDefault="0003755F" w:rsidP="00256B46">
            <w:pPr>
              <w:pStyle w:val="ListParagraph"/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</w:p>
          <w:p w14:paraId="3ECE6775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Desirable: </w:t>
            </w:r>
          </w:p>
          <w:p w14:paraId="0F63D091" w14:textId="77777777" w:rsidR="0003755F" w:rsidRPr="007704F5" w:rsidRDefault="0003755F" w:rsidP="0003755F">
            <w:pPr>
              <w:pStyle w:val="ListParagraph"/>
              <w:numPr>
                <w:ilvl w:val="0"/>
                <w:numId w:val="21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Experienced user of CRM</w:t>
            </w:r>
          </w:p>
          <w:p w14:paraId="4EFC4BD5" w14:textId="77777777" w:rsidR="0003755F" w:rsidRDefault="0003755F" w:rsidP="00E819C0">
            <w:pPr>
              <w:pStyle w:val="ListParagraph"/>
              <w:numPr>
                <w:ilvl w:val="0"/>
                <w:numId w:val="21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E819C0">
              <w:rPr>
                <w:rFonts w:cstheme="minorHAnsi"/>
                <w:color w:val="000000" w:themeColor="text1"/>
              </w:rPr>
              <w:t>Presentations at Board Level</w:t>
            </w:r>
          </w:p>
          <w:p w14:paraId="08E6770B" w14:textId="3398A46B" w:rsidR="00E819C0" w:rsidRPr="007704F5" w:rsidRDefault="00E819C0" w:rsidP="00E819C0">
            <w:pPr>
              <w:pStyle w:val="ListParagraph"/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03755F" w:rsidRPr="00773FAF" w14:paraId="736F49FF" w14:textId="77777777" w:rsidTr="00256B46">
        <w:tc>
          <w:tcPr>
            <w:tcW w:w="5228" w:type="dxa"/>
          </w:tcPr>
          <w:p w14:paraId="7DFD08C3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lastRenderedPageBreak/>
              <w:t xml:space="preserve">Skills </w:t>
            </w:r>
          </w:p>
          <w:p w14:paraId="6F460BAD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Essential: </w:t>
            </w:r>
          </w:p>
          <w:p w14:paraId="6D3ADDA9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 xml:space="preserve">Closing </w:t>
            </w:r>
          </w:p>
          <w:p w14:paraId="0656994E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Experienced Outlook user</w:t>
            </w:r>
          </w:p>
          <w:p w14:paraId="4343F105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Capable user of MS Word and Excel</w:t>
            </w:r>
          </w:p>
          <w:p w14:paraId="208222B0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Negotiation skills</w:t>
            </w:r>
          </w:p>
          <w:p w14:paraId="3B79738F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 xml:space="preserve">Excellent listener </w:t>
            </w:r>
          </w:p>
          <w:p w14:paraId="3D530293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Confident and capable Presenter</w:t>
            </w:r>
          </w:p>
          <w:p w14:paraId="3496A223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 xml:space="preserve">Able to pull a P&amp;L together </w:t>
            </w:r>
          </w:p>
          <w:p w14:paraId="11D6DF4D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</w:p>
          <w:p w14:paraId="7B41447E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Desirable:  </w:t>
            </w:r>
          </w:p>
          <w:p w14:paraId="11ED8678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Advanced Excel</w:t>
            </w:r>
          </w:p>
          <w:p w14:paraId="604C6443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Strong Power Point Skills</w:t>
            </w:r>
          </w:p>
          <w:p w14:paraId="6DAF40CB" w14:textId="77777777" w:rsidR="0003755F" w:rsidRPr="007704F5" w:rsidRDefault="0003755F" w:rsidP="0003755F">
            <w:pPr>
              <w:pStyle w:val="ListParagraph"/>
              <w:numPr>
                <w:ilvl w:val="0"/>
                <w:numId w:val="22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Knowledge of Microsoft TEAMS</w:t>
            </w:r>
          </w:p>
          <w:p w14:paraId="4FB22BC3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5228" w:type="dxa"/>
          </w:tcPr>
          <w:p w14:paraId="0145B774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>Knowledge</w:t>
            </w:r>
          </w:p>
          <w:p w14:paraId="6A9B87EC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Essential: </w:t>
            </w:r>
          </w:p>
          <w:p w14:paraId="6BBA5E12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Contracts, Tenders and T&amp;C’s</w:t>
            </w:r>
          </w:p>
          <w:p w14:paraId="67B7CF13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Sales Process/Sales Stage(s)</w:t>
            </w:r>
          </w:p>
          <w:p w14:paraId="118FF388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Hazardous Waste</w:t>
            </w:r>
          </w:p>
          <w:p w14:paraId="5A7E63E6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 xml:space="preserve">Equipment available </w:t>
            </w:r>
          </w:p>
          <w:p w14:paraId="3DCB50F0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Recycling Market</w:t>
            </w:r>
          </w:p>
          <w:p w14:paraId="3BECCD9F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 xml:space="preserve">Waste Legislation </w:t>
            </w:r>
          </w:p>
          <w:p w14:paraId="06991CB7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Governing Bodies (EA, DEFRA etc.)</w:t>
            </w:r>
          </w:p>
          <w:p w14:paraId="3AEF44B0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</w:p>
          <w:p w14:paraId="082AF439" w14:textId="77777777" w:rsidR="0003755F" w:rsidRPr="007704F5" w:rsidRDefault="0003755F" w:rsidP="00256B46">
            <w:pPr>
              <w:spacing w:afterLines="40" w:after="96"/>
              <w:jc w:val="both"/>
              <w:rPr>
                <w:rFonts w:cstheme="minorHAnsi"/>
                <w:b/>
                <w:color w:val="000000" w:themeColor="text1"/>
              </w:rPr>
            </w:pPr>
            <w:r w:rsidRPr="007704F5">
              <w:rPr>
                <w:rFonts w:cstheme="minorHAnsi"/>
                <w:b/>
                <w:color w:val="000000" w:themeColor="text1"/>
              </w:rPr>
              <w:t xml:space="preserve">Desirable: </w:t>
            </w:r>
          </w:p>
          <w:p w14:paraId="72E7F1D7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GDPR</w:t>
            </w:r>
          </w:p>
          <w:p w14:paraId="4735BBB8" w14:textId="77777777" w:rsidR="0003755F" w:rsidRPr="007704F5" w:rsidRDefault="0003755F" w:rsidP="0003755F">
            <w:pPr>
              <w:pStyle w:val="ListParagraph"/>
              <w:numPr>
                <w:ilvl w:val="0"/>
                <w:numId w:val="23"/>
              </w:numPr>
              <w:spacing w:afterLines="40" w:after="96"/>
              <w:jc w:val="both"/>
              <w:rPr>
                <w:rFonts w:cstheme="minorHAnsi"/>
                <w:color w:val="000000" w:themeColor="text1"/>
              </w:rPr>
            </w:pPr>
            <w:r w:rsidRPr="007704F5">
              <w:rPr>
                <w:rFonts w:cstheme="minorHAnsi"/>
                <w:color w:val="000000" w:themeColor="text1"/>
              </w:rPr>
              <w:t>Circular Economy</w:t>
            </w:r>
          </w:p>
        </w:tc>
      </w:tr>
    </w:tbl>
    <w:p w14:paraId="32504E72" w14:textId="77777777" w:rsidR="00546623" w:rsidRDefault="00546623" w:rsidP="00546623">
      <w:pPr>
        <w:jc w:val="center"/>
      </w:pPr>
    </w:p>
    <w:p w14:paraId="15BC9A89" w14:textId="1643CC64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336"/>
    <w:multiLevelType w:val="multilevel"/>
    <w:tmpl w:val="7904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B3099"/>
    <w:multiLevelType w:val="hybridMultilevel"/>
    <w:tmpl w:val="47AC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C76E74"/>
    <w:multiLevelType w:val="hybridMultilevel"/>
    <w:tmpl w:val="6BB2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05D1E"/>
    <w:multiLevelType w:val="hybridMultilevel"/>
    <w:tmpl w:val="E624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0"/>
  </w:num>
  <w:num w:numId="2" w16cid:durableId="2081900730">
    <w:abstractNumId w:val="11"/>
  </w:num>
  <w:num w:numId="3" w16cid:durableId="1425615466">
    <w:abstractNumId w:val="8"/>
  </w:num>
  <w:num w:numId="4" w16cid:durableId="883368933">
    <w:abstractNumId w:val="7"/>
  </w:num>
  <w:num w:numId="5" w16cid:durableId="121924373">
    <w:abstractNumId w:val="2"/>
  </w:num>
  <w:num w:numId="6" w16cid:durableId="1194656030">
    <w:abstractNumId w:val="20"/>
  </w:num>
  <w:num w:numId="7" w16cid:durableId="235938110">
    <w:abstractNumId w:val="0"/>
  </w:num>
  <w:num w:numId="8" w16cid:durableId="591398530">
    <w:abstractNumId w:val="17"/>
  </w:num>
  <w:num w:numId="9" w16cid:durableId="921256384">
    <w:abstractNumId w:val="14"/>
  </w:num>
  <w:num w:numId="10" w16cid:durableId="612981259">
    <w:abstractNumId w:val="4"/>
  </w:num>
  <w:num w:numId="11" w16cid:durableId="2057316546">
    <w:abstractNumId w:val="13"/>
  </w:num>
  <w:num w:numId="12" w16cid:durableId="22556382">
    <w:abstractNumId w:val="5"/>
  </w:num>
  <w:num w:numId="13" w16cid:durableId="1127118276">
    <w:abstractNumId w:val="18"/>
  </w:num>
  <w:num w:numId="14" w16cid:durableId="1188716230">
    <w:abstractNumId w:val="9"/>
  </w:num>
  <w:num w:numId="15" w16cid:durableId="1543203810">
    <w:abstractNumId w:val="3"/>
  </w:num>
  <w:num w:numId="16" w16cid:durableId="750855663">
    <w:abstractNumId w:val="16"/>
  </w:num>
  <w:num w:numId="17" w16cid:durableId="393741777">
    <w:abstractNumId w:val="1"/>
  </w:num>
  <w:num w:numId="18" w16cid:durableId="1920477642">
    <w:abstractNumId w:val="15"/>
  </w:num>
  <w:num w:numId="19" w16cid:durableId="644168763">
    <w:abstractNumId w:val="12"/>
  </w:num>
  <w:num w:numId="20" w16cid:durableId="333001498">
    <w:abstractNumId w:val="22"/>
  </w:num>
  <w:num w:numId="21" w16cid:durableId="979119340">
    <w:abstractNumId w:val="21"/>
  </w:num>
  <w:num w:numId="22" w16cid:durableId="1629318313">
    <w:abstractNumId w:val="6"/>
  </w:num>
  <w:num w:numId="23" w16cid:durableId="3317623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11468"/>
    <w:rsid w:val="00024F0F"/>
    <w:rsid w:val="00026C82"/>
    <w:rsid w:val="000315A6"/>
    <w:rsid w:val="0003755F"/>
    <w:rsid w:val="00042C73"/>
    <w:rsid w:val="000745B5"/>
    <w:rsid w:val="000C2710"/>
    <w:rsid w:val="000F16EA"/>
    <w:rsid w:val="000F5B95"/>
    <w:rsid w:val="00137BFB"/>
    <w:rsid w:val="001533BA"/>
    <w:rsid w:val="00162E1B"/>
    <w:rsid w:val="001B0511"/>
    <w:rsid w:val="001B48F3"/>
    <w:rsid w:val="001B5118"/>
    <w:rsid w:val="001B580A"/>
    <w:rsid w:val="002037DB"/>
    <w:rsid w:val="00217CB6"/>
    <w:rsid w:val="00260717"/>
    <w:rsid w:val="002647AE"/>
    <w:rsid w:val="00317158"/>
    <w:rsid w:val="003269E4"/>
    <w:rsid w:val="00362AB6"/>
    <w:rsid w:val="003B0C4D"/>
    <w:rsid w:val="00423213"/>
    <w:rsid w:val="00423CE1"/>
    <w:rsid w:val="004471D5"/>
    <w:rsid w:val="004B6EDC"/>
    <w:rsid w:val="004C079F"/>
    <w:rsid w:val="004C2744"/>
    <w:rsid w:val="004D605F"/>
    <w:rsid w:val="00536620"/>
    <w:rsid w:val="00546623"/>
    <w:rsid w:val="00551BF1"/>
    <w:rsid w:val="005671D6"/>
    <w:rsid w:val="0057031D"/>
    <w:rsid w:val="005A4432"/>
    <w:rsid w:val="005B508A"/>
    <w:rsid w:val="005C165F"/>
    <w:rsid w:val="005C627E"/>
    <w:rsid w:val="005D1835"/>
    <w:rsid w:val="00613C32"/>
    <w:rsid w:val="00620249"/>
    <w:rsid w:val="0063717B"/>
    <w:rsid w:val="006643D4"/>
    <w:rsid w:val="00685AE9"/>
    <w:rsid w:val="006C16DA"/>
    <w:rsid w:val="006C25E8"/>
    <w:rsid w:val="006E7357"/>
    <w:rsid w:val="00706A77"/>
    <w:rsid w:val="0071526C"/>
    <w:rsid w:val="00717883"/>
    <w:rsid w:val="00725357"/>
    <w:rsid w:val="007704F5"/>
    <w:rsid w:val="007D5E9E"/>
    <w:rsid w:val="007D6CD5"/>
    <w:rsid w:val="007F7748"/>
    <w:rsid w:val="008000B0"/>
    <w:rsid w:val="00807BCF"/>
    <w:rsid w:val="0081374A"/>
    <w:rsid w:val="00836714"/>
    <w:rsid w:val="00852540"/>
    <w:rsid w:val="008A12E7"/>
    <w:rsid w:val="008F7AFD"/>
    <w:rsid w:val="00905A8D"/>
    <w:rsid w:val="00916B29"/>
    <w:rsid w:val="009250EE"/>
    <w:rsid w:val="009328CC"/>
    <w:rsid w:val="009452AB"/>
    <w:rsid w:val="00946FED"/>
    <w:rsid w:val="009D6EE2"/>
    <w:rsid w:val="00A01B79"/>
    <w:rsid w:val="00A41860"/>
    <w:rsid w:val="00A85EDA"/>
    <w:rsid w:val="00A86C52"/>
    <w:rsid w:val="00AE7C31"/>
    <w:rsid w:val="00AF7C89"/>
    <w:rsid w:val="00B14375"/>
    <w:rsid w:val="00B36699"/>
    <w:rsid w:val="00B3792F"/>
    <w:rsid w:val="00B76A5A"/>
    <w:rsid w:val="00B87346"/>
    <w:rsid w:val="00BD66FB"/>
    <w:rsid w:val="00BD6F63"/>
    <w:rsid w:val="00BE3AAC"/>
    <w:rsid w:val="00C03A3D"/>
    <w:rsid w:val="00C177FD"/>
    <w:rsid w:val="00C22C94"/>
    <w:rsid w:val="00CB25CB"/>
    <w:rsid w:val="00CE650C"/>
    <w:rsid w:val="00D02614"/>
    <w:rsid w:val="00D65B79"/>
    <w:rsid w:val="00D82EA9"/>
    <w:rsid w:val="00D876BE"/>
    <w:rsid w:val="00D93BB2"/>
    <w:rsid w:val="00DB56B1"/>
    <w:rsid w:val="00DC7880"/>
    <w:rsid w:val="00DE6374"/>
    <w:rsid w:val="00E2409B"/>
    <w:rsid w:val="00E26718"/>
    <w:rsid w:val="00E819C0"/>
    <w:rsid w:val="00E9142A"/>
    <w:rsid w:val="00E91EA1"/>
    <w:rsid w:val="00EC3CFF"/>
    <w:rsid w:val="00FD75C9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0E72A9BB-071E-4740-9AA8-611D66E3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  <w:style w:type="paragraph" w:customStyle="1" w:styleId="line-height-160">
    <w:name w:val="line-height-160"/>
    <w:basedOn w:val="Normal"/>
    <w:rsid w:val="007D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13</cp:revision>
  <dcterms:created xsi:type="dcterms:W3CDTF">2024-10-03T14:04:00Z</dcterms:created>
  <dcterms:modified xsi:type="dcterms:W3CDTF">2025-03-28T08:48:00Z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