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5D4321DB" w:rsidR="001B48F3" w:rsidRDefault="00CB25CB" w:rsidP="001B48F3">
            <w:r>
              <w:t>Corporate Sales Manager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453CA36B" w:rsidR="001B48F3" w:rsidRDefault="00CB25CB" w:rsidP="001B48F3">
            <w:r>
              <w:t>UK Sales Director</w:t>
            </w:r>
          </w:p>
        </w:tc>
      </w:tr>
      <w:tr w:rsidR="001B48F3" w14:paraId="0F95574E" w14:textId="77777777" w:rsidTr="00546623">
        <w:tc>
          <w:tcPr>
            <w:tcW w:w="2122" w:type="dxa"/>
          </w:tcPr>
          <w:p w14:paraId="0215148B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Business/Function</w:t>
            </w:r>
          </w:p>
        </w:tc>
        <w:tc>
          <w:tcPr>
            <w:tcW w:w="6894" w:type="dxa"/>
          </w:tcPr>
          <w:p w14:paraId="7DC1D1AA" w14:textId="260F1058" w:rsidR="001B48F3" w:rsidRDefault="00CB25CB" w:rsidP="001B48F3">
            <w:r>
              <w:t xml:space="preserve">Sales </w:t>
            </w:r>
          </w:p>
        </w:tc>
      </w:tr>
      <w:tr w:rsidR="001B48F3" w14:paraId="3CB45A5A" w14:textId="77777777" w:rsidTr="00546623">
        <w:tc>
          <w:tcPr>
            <w:tcW w:w="2122" w:type="dxa"/>
          </w:tcPr>
          <w:p w14:paraId="6F430F25" w14:textId="20F44521" w:rsidR="001B48F3" w:rsidRPr="00546623" w:rsidRDefault="004B6EDC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1B48F3"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AA8E70A" w14:textId="37B49696" w:rsidR="001B48F3" w:rsidRDefault="001B48F3" w:rsidP="001B48F3"/>
        </w:tc>
      </w:tr>
    </w:tbl>
    <w:p w14:paraId="05BC9A43" w14:textId="77777777" w:rsidR="00FD75C9" w:rsidRDefault="00FD75C9" w:rsidP="00B3792F">
      <w:pPr>
        <w:pStyle w:val="Head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7EDBDB7E" w14:textId="441084F6" w:rsidR="00546623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Purpose:</w:t>
            </w:r>
          </w:p>
          <w:p w14:paraId="035CEC78" w14:textId="77777777" w:rsidR="00317158" w:rsidRPr="0012090F" w:rsidRDefault="00317158" w:rsidP="00317158">
            <w:pPr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</w:pPr>
            <w:r w:rsidRPr="0012090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This is an exciting new national role, within the corporate sector that demands an energetic, hands-on approach combined with solid strategic thinking to support our ambitious business growth plans. This role is new business </w:t>
            </w:r>
            <w:r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>working to agreed sales targets,</w:t>
            </w:r>
            <w:r w:rsidRPr="0012090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 </w:t>
            </w:r>
            <w:r w:rsidRPr="0002600C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generating leads, discussing and negotiating with prospects, and preparing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presenting </w:t>
            </w:r>
            <w:r w:rsidRPr="0002600C">
              <w:rPr>
                <w:rFonts w:ascii="Arial" w:eastAsia="Times New Roman" w:hAnsi="Arial" w:cs="Arial"/>
                <w:color w:val="000000" w:themeColor="text1"/>
                <w:lang w:eastAsia="en-GB"/>
              </w:rPr>
              <w:t>sales proposals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. T</w:t>
            </w:r>
            <w:r w:rsidRPr="0012090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>he ability to source, present and close large national contracts within target markets</w:t>
            </w:r>
            <w:r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 is essential</w:t>
            </w:r>
            <w:r w:rsidRPr="0012090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. </w:t>
            </w:r>
            <w:r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>Working with the support of our marketing and tenders’ team to deliver</w:t>
            </w:r>
            <w:r w:rsidRPr="0012090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>growth in the corporate sector.</w:t>
            </w:r>
          </w:p>
          <w:p w14:paraId="5B6E24D1" w14:textId="375F359C" w:rsidR="006E7357" w:rsidRPr="000F5B95" w:rsidRDefault="006E7357" w:rsidP="000F5B95">
            <w:pPr>
              <w:rPr>
                <w:lang w:eastAsia="en-GB"/>
              </w:rPr>
            </w:pP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Pr="0057031D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11B319C4" w14:textId="77777777" w:rsidR="00546623" w:rsidRDefault="00546623" w:rsidP="006E7357"/>
          <w:p w14:paraId="036DD389" w14:textId="04ACF9E1" w:rsidR="00D02614" w:rsidRPr="00773FAF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Business to business </w:t>
            </w: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>canvassing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profiling</w:t>
            </w: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>; business to business</w:t>
            </w:r>
            <w:r w:rsidRPr="00773FA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 always presenting </w:t>
            </w:r>
            <w:r w:rsidR="00011468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>Beauparc</w:t>
            </w:r>
            <w:r w:rsidRPr="00773FA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 in a professional capacity, selling unique features and benefits of our services.</w:t>
            </w:r>
          </w:p>
          <w:p w14:paraId="2758D06A" w14:textId="31FF52CD" w:rsidR="00D02614" w:rsidRPr="00773FAF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Closing deals for services including </w:t>
            </w:r>
            <w:r w:rsidR="004D605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General waste, </w:t>
            </w:r>
            <w:r w:rsidR="005A4432">
              <w:rPr>
                <w:rFonts w:ascii="Arial" w:eastAsia="Times New Roman" w:hAnsi="Arial" w:cs="Arial"/>
                <w:color w:val="000000" w:themeColor="text1"/>
                <w:lang w:eastAsia="en-GB"/>
              </w:rPr>
              <w:t>recycling, equipment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 shredding, and hazardous waste.</w:t>
            </w:r>
          </w:p>
          <w:p w14:paraId="15403B57" w14:textId="77777777" w:rsidR="00D02614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Solution based selling; create the desire/need and sell long term, profitable contracts.</w:t>
            </w:r>
          </w:p>
          <w:p w14:paraId="5380A40F" w14:textId="1E771DD2" w:rsidR="00946FED" w:rsidRDefault="00946FED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Working with other departments to build costing models and P</w:t>
            </w:r>
            <w:r w:rsidR="00A41860">
              <w:rPr>
                <w:rFonts w:ascii="Arial" w:hAnsi="Arial" w:cs="Arial"/>
                <w:color w:val="000000" w:themeColor="text1"/>
              </w:rPr>
              <w:t>&amp;Ls</w:t>
            </w:r>
          </w:p>
          <w:p w14:paraId="4FE258BF" w14:textId="1D0683E6" w:rsidR="00551BF1" w:rsidRPr="00946FED" w:rsidRDefault="00551BF1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Preparing and presenting sales proposals </w:t>
            </w:r>
          </w:p>
          <w:p w14:paraId="5C31415C" w14:textId="0E3622C2" w:rsidR="00D02614" w:rsidRPr="00773FAF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>Completion of site risk assessments and site audits</w:t>
            </w:r>
          </w:p>
          <w:p w14:paraId="68A54E92" w14:textId="50938782" w:rsidR="00D02614" w:rsidRPr="00773FAF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Pre-qualify opportunities to ensure they meet ‘business fit’ and </w:t>
            </w:r>
            <w:r w:rsidR="0081374A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>strategic goals including credit checks</w:t>
            </w:r>
            <w:r w:rsidRPr="00773FAF">
              <w:rPr>
                <w:rFonts w:ascii="Arial" w:eastAsia="Times New Roman" w:hAnsi="Arial" w:cs="Arial"/>
                <w:color w:val="000000" w:themeColor="text1"/>
                <w:lang w:val="en" w:eastAsia="en-GB"/>
              </w:rPr>
              <w:t xml:space="preserve">. </w:t>
            </w:r>
          </w:p>
          <w:p w14:paraId="28C42350" w14:textId="30F7A602" w:rsidR="00D02614" w:rsidRPr="00773FAF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Collation of accurate prospect information ensuring </w:t>
            </w:r>
            <w:r w:rsidR="0081374A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your pipeline </w:t>
            </w:r>
            <w:r w:rsidR="007D6CD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and </w:t>
            </w: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>CRM is up</w:t>
            </w:r>
            <w:r w:rsidR="007D6CD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to </w:t>
            </w:r>
            <w:r w:rsidR="000745B5">
              <w:rPr>
                <w:rFonts w:ascii="Arial" w:eastAsia="Times New Roman" w:hAnsi="Arial" w:cs="Arial"/>
                <w:color w:val="000000" w:themeColor="text1"/>
                <w:lang w:eastAsia="en-GB"/>
              </w:rPr>
              <w:t>date.</w:t>
            </w: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078B799A" w14:textId="77777777" w:rsidR="00D02614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967D12">
              <w:rPr>
                <w:rFonts w:ascii="Arial" w:eastAsia="Times New Roman" w:hAnsi="Arial" w:cs="Arial"/>
                <w:color w:val="000000" w:themeColor="text1"/>
                <w:lang w:eastAsia="en-GB"/>
              </w:rPr>
              <w:t>Booking appointments with target organisations key management personnel to present the companies proposition highlights features, advantages, and benefits.</w:t>
            </w:r>
          </w:p>
          <w:p w14:paraId="0CC4ABA4" w14:textId="77777777" w:rsidR="00D02614" w:rsidRPr="00967D12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Assist the subcontract team(s) with identifying new suppliers to support your sale.</w:t>
            </w:r>
          </w:p>
          <w:p w14:paraId="1F39E02A" w14:textId="55F63F90" w:rsidR="002037DB" w:rsidRDefault="00BD6F63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Arranging </w:t>
            </w:r>
            <w:r w:rsidR="00D65B79">
              <w:rPr>
                <w:rFonts w:ascii="Arial" w:eastAsia="Times New Roman" w:hAnsi="Arial" w:cs="Arial"/>
                <w:color w:val="000000" w:themeColor="text1"/>
                <w:lang w:eastAsia="en-GB"/>
              </w:rPr>
              <w:t>m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obilisation meetings to ensure smooth roll out of new contracts</w:t>
            </w:r>
            <w:r w:rsidR="0072535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transition to account management</w:t>
            </w:r>
            <w:r w:rsidR="005C627E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  <w:r w:rsidR="00D65B79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6FF969DF" w14:textId="0CA48974" w:rsidR="00D02614" w:rsidRPr="00773FAF" w:rsidRDefault="00D02614" w:rsidP="00D02614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Participation in </w:t>
            </w:r>
            <w:r w:rsidR="000745B5">
              <w:rPr>
                <w:rFonts w:ascii="Arial" w:eastAsia="Times New Roman" w:hAnsi="Arial" w:cs="Arial"/>
                <w:color w:val="000000" w:themeColor="text1"/>
                <w:lang w:eastAsia="en-GB"/>
              </w:rPr>
              <w:t>n</w:t>
            </w: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etworking events, </w:t>
            </w:r>
            <w:r w:rsidR="000745B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sales conferences </w:t>
            </w: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showcasing B&amp;M Services to potential prospects. </w:t>
            </w:r>
          </w:p>
          <w:p w14:paraId="43771C5D" w14:textId="58AC67D2" w:rsidR="00D02614" w:rsidRPr="00773FAF" w:rsidRDefault="00D02614" w:rsidP="00D02614">
            <w:pPr>
              <w:pStyle w:val="ListParagraph"/>
              <w:numPr>
                <w:ilvl w:val="0"/>
                <w:numId w:val="14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Completion of weekly </w:t>
            </w:r>
            <w:r w:rsidR="008A12E7">
              <w:rPr>
                <w:rFonts w:ascii="Arial" w:eastAsia="Times New Roman" w:hAnsi="Arial" w:cs="Arial"/>
                <w:color w:val="000000" w:themeColor="text1"/>
                <w:lang w:eastAsia="en-GB"/>
              </w:rPr>
              <w:t>activity reports</w:t>
            </w: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  <w:p w14:paraId="4B880416" w14:textId="2AEB658B" w:rsidR="00D02614" w:rsidRPr="00773FAF" w:rsidRDefault="00D02614" w:rsidP="00D02614">
            <w:pPr>
              <w:pStyle w:val="ListParagraph"/>
              <w:numPr>
                <w:ilvl w:val="0"/>
                <w:numId w:val="14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Attendance and participation in </w:t>
            </w:r>
            <w:r w:rsidR="005A4432">
              <w:rPr>
                <w:rFonts w:ascii="Arial" w:eastAsia="Times New Roman" w:hAnsi="Arial" w:cs="Arial"/>
                <w:color w:val="000000" w:themeColor="text1"/>
                <w:lang w:eastAsia="en-GB"/>
              </w:rPr>
              <w:t>weekly</w:t>
            </w: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/monthly sales meetings </w:t>
            </w:r>
          </w:p>
          <w:p w14:paraId="3C1193D6" w14:textId="77777777" w:rsidR="00D02614" w:rsidRPr="00773FAF" w:rsidRDefault="00D02614" w:rsidP="00D02614">
            <w:pPr>
              <w:pStyle w:val="ListParagraph"/>
              <w:numPr>
                <w:ilvl w:val="0"/>
                <w:numId w:val="14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>Diary Management and priority planning</w:t>
            </w:r>
          </w:p>
          <w:p w14:paraId="09615C67" w14:textId="77777777" w:rsidR="00D02614" w:rsidRPr="00773FAF" w:rsidRDefault="00D02614" w:rsidP="00D02614">
            <w:pPr>
              <w:pStyle w:val="ListParagraph"/>
              <w:numPr>
                <w:ilvl w:val="0"/>
                <w:numId w:val="14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>Assist Administration and Service Team with implementation of new services.</w:t>
            </w:r>
          </w:p>
          <w:p w14:paraId="77227EDB" w14:textId="77777777" w:rsidR="00D02614" w:rsidRPr="00773FAF" w:rsidRDefault="00D02614" w:rsidP="00D02614">
            <w:pPr>
              <w:pStyle w:val="ListParagraph"/>
              <w:numPr>
                <w:ilvl w:val="0"/>
                <w:numId w:val="14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Any other duties as reasonably requested by your Line Manager.  </w:t>
            </w:r>
          </w:p>
          <w:p w14:paraId="7CDBDF24" w14:textId="77777777" w:rsidR="006E7357" w:rsidRDefault="006E7357" w:rsidP="006E7357"/>
          <w:p w14:paraId="671AFA25" w14:textId="77777777" w:rsidR="006E7357" w:rsidRDefault="006E7357" w:rsidP="006E7357"/>
          <w:p w14:paraId="143C0C06" w14:textId="77777777" w:rsidR="006E7357" w:rsidRDefault="006E7357" w:rsidP="006E7357"/>
          <w:p w14:paraId="22494320" w14:textId="77777777" w:rsidR="006E7357" w:rsidRDefault="006E7357" w:rsidP="006E7357"/>
          <w:p w14:paraId="19F21056" w14:textId="5DCF41B6" w:rsidR="006E7357" w:rsidRPr="006E7357" w:rsidRDefault="006E7357" w:rsidP="006E7357"/>
        </w:tc>
      </w:tr>
    </w:tbl>
    <w:p w14:paraId="602D0679" w14:textId="7C609595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4F06628F" w14:textId="77777777" w:rsidTr="00546623">
        <w:tc>
          <w:tcPr>
            <w:tcW w:w="9016" w:type="dxa"/>
          </w:tcPr>
          <w:p w14:paraId="17D356A0" w14:textId="77777777" w:rsidR="00546623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Areas of responsibility:</w:t>
            </w:r>
          </w:p>
          <w:p w14:paraId="0D3124E6" w14:textId="77777777" w:rsidR="00546623" w:rsidRDefault="00546623" w:rsidP="006E7357"/>
          <w:p w14:paraId="7DB2C56F" w14:textId="6EECFABD" w:rsidR="006E7357" w:rsidRPr="00717883" w:rsidRDefault="005D1835" w:rsidP="00717883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17883">
              <w:rPr>
                <w:rFonts w:ascii="Arial" w:eastAsia="Times New Roman" w:hAnsi="Arial" w:cs="Arial"/>
                <w:color w:val="000000" w:themeColor="text1"/>
                <w:lang w:eastAsia="en-GB"/>
              </w:rPr>
              <w:t>Sourcing key opportunities</w:t>
            </w:r>
          </w:p>
          <w:p w14:paraId="2EBF9B72" w14:textId="463D851E" w:rsidR="005D1835" w:rsidRPr="00717883" w:rsidRDefault="005D1835" w:rsidP="00717883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17883">
              <w:rPr>
                <w:rFonts w:ascii="Arial" w:eastAsia="Times New Roman" w:hAnsi="Arial" w:cs="Arial"/>
                <w:color w:val="000000" w:themeColor="text1"/>
                <w:lang w:eastAsia="en-GB"/>
              </w:rPr>
              <w:t>Maintaining a full and active pipeline</w:t>
            </w:r>
          </w:p>
          <w:p w14:paraId="527CECE1" w14:textId="254FCBBA" w:rsidR="005D1835" w:rsidRPr="00717883" w:rsidRDefault="00362AB6" w:rsidP="00717883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17883">
              <w:rPr>
                <w:rFonts w:ascii="Arial" w:eastAsia="Times New Roman" w:hAnsi="Arial" w:cs="Arial"/>
                <w:color w:val="000000" w:themeColor="text1"/>
                <w:lang w:eastAsia="en-GB"/>
              </w:rPr>
              <w:t>Achieving agreed sales targets</w:t>
            </w:r>
          </w:p>
          <w:p w14:paraId="009C6C5E" w14:textId="19B53154" w:rsidR="006E7357" w:rsidRDefault="00362AB6" w:rsidP="00717883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17883">
              <w:rPr>
                <w:rFonts w:ascii="Arial" w:eastAsia="Times New Roman" w:hAnsi="Arial" w:cs="Arial"/>
                <w:color w:val="000000" w:themeColor="text1"/>
                <w:lang w:eastAsia="en-GB"/>
              </w:rPr>
              <w:t>Preparation of sales proposals in line with company guidelines and targets</w:t>
            </w:r>
          </w:p>
          <w:p w14:paraId="51F21455" w14:textId="69A2B56B" w:rsidR="005B508A" w:rsidRDefault="005B508A" w:rsidP="00717883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Ensuring smooth mobilisation of contracts</w:t>
            </w:r>
          </w:p>
          <w:p w14:paraId="75D8989A" w14:textId="77777777" w:rsidR="006E7357" w:rsidRDefault="006E7357" w:rsidP="006E7357"/>
          <w:p w14:paraId="25E23851" w14:textId="77777777" w:rsidR="006E7357" w:rsidRDefault="006E7357" w:rsidP="006E7357"/>
          <w:p w14:paraId="0CD1285E" w14:textId="3791F9F0" w:rsidR="006E7357" w:rsidRPr="006E7357" w:rsidRDefault="006E7357" w:rsidP="006E7357"/>
        </w:tc>
      </w:tr>
    </w:tbl>
    <w:p w14:paraId="7DB5A0F3" w14:textId="77777777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79C1F485" w14:textId="02517744" w:rsidR="00546623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Skills:</w:t>
            </w:r>
          </w:p>
          <w:p w14:paraId="770093D6" w14:textId="5CEC367A" w:rsidR="007D5E9E" w:rsidRPr="007D5E9E" w:rsidRDefault="007D5E9E" w:rsidP="007D5E9E">
            <w:pPr>
              <w:pStyle w:val="line-height-160"/>
              <w:numPr>
                <w:ilvl w:val="0"/>
                <w:numId w:val="16"/>
              </w:numPr>
              <w:shd w:val="clear" w:color="auto" w:fill="FFFFFF"/>
              <w:spacing w:line="432" w:lineRule="atLeas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D5E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5+ years Sales experience B2B with proven track record of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corporate </w:t>
            </w:r>
            <w:r w:rsidRPr="007D5E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sales </w:t>
            </w:r>
          </w:p>
          <w:p w14:paraId="015E25D8" w14:textId="0ABFA416" w:rsidR="00BE3AAC" w:rsidRPr="000C2710" w:rsidRDefault="00BE3AAC" w:rsidP="007D5E9E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C271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Strong negotiating </w:t>
            </w:r>
            <w:r w:rsidR="00137BFB" w:rsidRPr="000C2710">
              <w:rPr>
                <w:rFonts w:ascii="Arial" w:eastAsia="Times New Roman" w:hAnsi="Arial" w:cs="Arial"/>
                <w:color w:val="000000" w:themeColor="text1"/>
                <w:lang w:eastAsia="en-GB"/>
              </w:rPr>
              <w:t>skills</w:t>
            </w:r>
          </w:p>
          <w:p w14:paraId="181010E6" w14:textId="76366E57" w:rsidR="006E7357" w:rsidRPr="000C2710" w:rsidRDefault="009250EE" w:rsidP="007D5E9E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C2710">
              <w:rPr>
                <w:rFonts w:ascii="Arial" w:eastAsia="Times New Roman" w:hAnsi="Arial" w:cs="Arial"/>
                <w:color w:val="000000" w:themeColor="text1"/>
                <w:lang w:eastAsia="en-GB"/>
              </w:rPr>
              <w:t>Strong Presentation skills</w:t>
            </w:r>
          </w:p>
          <w:p w14:paraId="354771BB" w14:textId="7DA4AE6A" w:rsidR="00706A77" w:rsidRPr="000C2710" w:rsidRDefault="00706A77" w:rsidP="007D5E9E">
            <w:pPr>
              <w:pStyle w:val="ListParagraph"/>
              <w:numPr>
                <w:ilvl w:val="0"/>
                <w:numId w:val="16"/>
              </w:num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0C2710">
              <w:rPr>
                <w:rFonts w:ascii="Arial" w:eastAsia="Times New Roman" w:hAnsi="Arial" w:cs="Arial"/>
                <w:color w:val="000000" w:themeColor="text1"/>
                <w:lang w:eastAsia="en-GB"/>
              </w:rPr>
              <w:t>Ability to review customer requirements and provide alternative solutions</w:t>
            </w:r>
          </w:p>
          <w:p w14:paraId="2FE1C6D5" w14:textId="77777777" w:rsidR="006E7357" w:rsidRDefault="006E7357" w:rsidP="006E7357">
            <w:pPr>
              <w:rPr>
                <w:lang w:eastAsia="en-GB"/>
              </w:rPr>
            </w:pPr>
          </w:p>
          <w:p w14:paraId="2000C8EA" w14:textId="77777777" w:rsidR="006E7357" w:rsidRDefault="006E7357" w:rsidP="006E7357">
            <w:pPr>
              <w:rPr>
                <w:lang w:eastAsia="en-GB"/>
              </w:rPr>
            </w:pPr>
          </w:p>
          <w:p w14:paraId="03D8A90B" w14:textId="77777777" w:rsidR="006E7357" w:rsidRDefault="006E7357" w:rsidP="006E7357">
            <w:pPr>
              <w:rPr>
                <w:lang w:eastAsia="en-GB"/>
              </w:rPr>
            </w:pPr>
          </w:p>
          <w:p w14:paraId="21DFF475" w14:textId="77777777" w:rsidR="006E7357" w:rsidRDefault="006E7357" w:rsidP="006E7357">
            <w:pPr>
              <w:rPr>
                <w:lang w:eastAsia="en-GB"/>
              </w:rPr>
            </w:pPr>
          </w:p>
          <w:p w14:paraId="71E40412" w14:textId="77777777" w:rsidR="006E7357" w:rsidRDefault="006E7357" w:rsidP="006E7357">
            <w:pPr>
              <w:rPr>
                <w:lang w:eastAsia="en-GB"/>
              </w:rPr>
            </w:pPr>
          </w:p>
          <w:p w14:paraId="111E43FB" w14:textId="1D700D61" w:rsidR="006E7357" w:rsidRPr="006E7357" w:rsidRDefault="006E7357" w:rsidP="006E7357">
            <w:pPr>
              <w:rPr>
                <w:lang w:eastAsia="en-GB"/>
              </w:rPr>
            </w:pPr>
          </w:p>
        </w:tc>
      </w:tr>
    </w:tbl>
    <w:p w14:paraId="32504E72" w14:textId="77777777" w:rsidR="00546623" w:rsidRDefault="00546623" w:rsidP="00546623">
      <w:pPr>
        <w:jc w:val="center"/>
      </w:pPr>
    </w:p>
    <w:p w14:paraId="15BC9A89" w14:textId="1643CC64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336"/>
    <w:multiLevelType w:val="multilevel"/>
    <w:tmpl w:val="790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B3099"/>
    <w:multiLevelType w:val="hybridMultilevel"/>
    <w:tmpl w:val="47AC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805D1E"/>
    <w:multiLevelType w:val="hybridMultilevel"/>
    <w:tmpl w:val="E624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9"/>
  </w:num>
  <w:num w:numId="2" w16cid:durableId="2081900730">
    <w:abstractNumId w:val="10"/>
  </w:num>
  <w:num w:numId="3" w16cid:durableId="1425615466">
    <w:abstractNumId w:val="7"/>
  </w:num>
  <w:num w:numId="4" w16cid:durableId="883368933">
    <w:abstractNumId w:val="6"/>
  </w:num>
  <w:num w:numId="5" w16cid:durableId="121924373">
    <w:abstractNumId w:val="2"/>
  </w:num>
  <w:num w:numId="6" w16cid:durableId="1194656030">
    <w:abstractNumId w:val="16"/>
  </w:num>
  <w:num w:numId="7" w16cid:durableId="235938110">
    <w:abstractNumId w:val="0"/>
  </w:num>
  <w:num w:numId="8" w16cid:durableId="591398530">
    <w:abstractNumId w:val="14"/>
  </w:num>
  <w:num w:numId="9" w16cid:durableId="921256384">
    <w:abstractNumId w:val="12"/>
  </w:num>
  <w:num w:numId="10" w16cid:durableId="612981259">
    <w:abstractNumId w:val="4"/>
  </w:num>
  <w:num w:numId="11" w16cid:durableId="2057316546">
    <w:abstractNumId w:val="11"/>
  </w:num>
  <w:num w:numId="12" w16cid:durableId="22556382">
    <w:abstractNumId w:val="5"/>
  </w:num>
  <w:num w:numId="13" w16cid:durableId="1127118276">
    <w:abstractNumId w:val="15"/>
  </w:num>
  <w:num w:numId="14" w16cid:durableId="1188716230">
    <w:abstractNumId w:val="8"/>
  </w:num>
  <w:num w:numId="15" w16cid:durableId="1543203810">
    <w:abstractNumId w:val="3"/>
  </w:num>
  <w:num w:numId="16" w16cid:durableId="750855663">
    <w:abstractNumId w:val="13"/>
  </w:num>
  <w:num w:numId="17" w16cid:durableId="39374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11468"/>
    <w:rsid w:val="00024F0F"/>
    <w:rsid w:val="00026C82"/>
    <w:rsid w:val="000315A6"/>
    <w:rsid w:val="00042C73"/>
    <w:rsid w:val="000745B5"/>
    <w:rsid w:val="000C2710"/>
    <w:rsid w:val="000F16EA"/>
    <w:rsid w:val="000F5B95"/>
    <w:rsid w:val="00137BFB"/>
    <w:rsid w:val="001533BA"/>
    <w:rsid w:val="00162E1B"/>
    <w:rsid w:val="001B0511"/>
    <w:rsid w:val="001B48F3"/>
    <w:rsid w:val="001B5118"/>
    <w:rsid w:val="001B580A"/>
    <w:rsid w:val="002037DB"/>
    <w:rsid w:val="00217CB6"/>
    <w:rsid w:val="002647AE"/>
    <w:rsid w:val="00317158"/>
    <w:rsid w:val="003269E4"/>
    <w:rsid w:val="00362AB6"/>
    <w:rsid w:val="00423213"/>
    <w:rsid w:val="00423CE1"/>
    <w:rsid w:val="004471D5"/>
    <w:rsid w:val="004B6EDC"/>
    <w:rsid w:val="004C2744"/>
    <w:rsid w:val="004D605F"/>
    <w:rsid w:val="00546623"/>
    <w:rsid w:val="00551BF1"/>
    <w:rsid w:val="005671D6"/>
    <w:rsid w:val="0057031D"/>
    <w:rsid w:val="005A4432"/>
    <w:rsid w:val="005B508A"/>
    <w:rsid w:val="005C165F"/>
    <w:rsid w:val="005C627E"/>
    <w:rsid w:val="005D1835"/>
    <w:rsid w:val="00613C32"/>
    <w:rsid w:val="00620249"/>
    <w:rsid w:val="0063717B"/>
    <w:rsid w:val="006643D4"/>
    <w:rsid w:val="00685AE9"/>
    <w:rsid w:val="006C16DA"/>
    <w:rsid w:val="006C25E8"/>
    <w:rsid w:val="006E7357"/>
    <w:rsid w:val="00706A77"/>
    <w:rsid w:val="0071526C"/>
    <w:rsid w:val="00717883"/>
    <w:rsid w:val="00725357"/>
    <w:rsid w:val="007D5E9E"/>
    <w:rsid w:val="007D6CD5"/>
    <w:rsid w:val="007F7748"/>
    <w:rsid w:val="008000B0"/>
    <w:rsid w:val="00807BCF"/>
    <w:rsid w:val="0081374A"/>
    <w:rsid w:val="00836714"/>
    <w:rsid w:val="00852540"/>
    <w:rsid w:val="008A12E7"/>
    <w:rsid w:val="008F7AFD"/>
    <w:rsid w:val="00905A8D"/>
    <w:rsid w:val="00916B29"/>
    <w:rsid w:val="009250EE"/>
    <w:rsid w:val="009328CC"/>
    <w:rsid w:val="009452AB"/>
    <w:rsid w:val="00946FED"/>
    <w:rsid w:val="009D6EE2"/>
    <w:rsid w:val="00A01B79"/>
    <w:rsid w:val="00A41860"/>
    <w:rsid w:val="00A85EDA"/>
    <w:rsid w:val="00A86C52"/>
    <w:rsid w:val="00AE7C31"/>
    <w:rsid w:val="00B14375"/>
    <w:rsid w:val="00B36699"/>
    <w:rsid w:val="00B3792F"/>
    <w:rsid w:val="00B76A5A"/>
    <w:rsid w:val="00B87346"/>
    <w:rsid w:val="00BD6F63"/>
    <w:rsid w:val="00BE3AAC"/>
    <w:rsid w:val="00C03A3D"/>
    <w:rsid w:val="00C177FD"/>
    <w:rsid w:val="00CB25CB"/>
    <w:rsid w:val="00D02614"/>
    <w:rsid w:val="00D65B79"/>
    <w:rsid w:val="00D876BE"/>
    <w:rsid w:val="00D93BB2"/>
    <w:rsid w:val="00DB56B1"/>
    <w:rsid w:val="00DC7880"/>
    <w:rsid w:val="00DE6374"/>
    <w:rsid w:val="00E2409B"/>
    <w:rsid w:val="00E26718"/>
    <w:rsid w:val="00E9142A"/>
    <w:rsid w:val="00E91EA1"/>
    <w:rsid w:val="00EC3CFF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0E72A9BB-071E-4740-9AA8-611D66E3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  <w:style w:type="paragraph" w:customStyle="1" w:styleId="line-height-160">
    <w:name w:val="line-height-160"/>
    <w:basedOn w:val="Normal"/>
    <w:rsid w:val="007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Graeme Knight</cp:lastModifiedBy>
  <cp:revision>2</cp:revision>
  <dcterms:created xsi:type="dcterms:W3CDTF">2024-10-03T14:04:00Z</dcterms:created>
  <dcterms:modified xsi:type="dcterms:W3CDTF">2024-10-03T14:04:00Z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